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B7A07" w:rsidR="00F81C17" w:rsidRDefault="00CB0674">
      <w:pPr>
        <w:pBdr>
          <w:between w:val="single" w:sz="4" w:space="1" w:color="4F81BD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b/>
        </w:rPr>
      </w:pPr>
      <w:r>
        <w:rPr>
          <w:i/>
          <w:color w:val="FF0000"/>
        </w:rPr>
        <w:t xml:space="preserve">Draft- not yet approved </w:t>
      </w:r>
      <w:r w:rsidR="004E4DAD">
        <w:rPr>
          <w:b/>
        </w:rPr>
        <w:t>SPECIAL T</w:t>
      </w:r>
      <w:r>
        <w:rPr>
          <w:b/>
        </w:rPr>
        <w:t xml:space="preserve">OWN BOARD MEETING </w:t>
      </w:r>
    </w:p>
    <w:p w14:paraId="2F8FF92B" w14:textId="588FDF09" w:rsidR="00903E0B" w:rsidRDefault="00903E0B">
      <w:pPr>
        <w:pBdr>
          <w:between w:val="single" w:sz="4" w:space="1" w:color="4F81BD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b/>
        </w:rPr>
      </w:pPr>
      <w:r>
        <w:rPr>
          <w:b/>
        </w:rPr>
        <w:t xml:space="preserve">2024 </w:t>
      </w:r>
      <w:r w:rsidR="00DE3E7B">
        <w:rPr>
          <w:b/>
        </w:rPr>
        <w:t>FIRE-EMS BUDGET</w:t>
      </w:r>
    </w:p>
    <w:p w14:paraId="00000002" w14:textId="77777777" w:rsidR="00F81C17" w:rsidRDefault="00CB0674">
      <w:pPr>
        <w:pBdr>
          <w:between w:val="single" w:sz="4" w:space="1" w:color="4F81BD"/>
        </w:pBdr>
        <w:tabs>
          <w:tab w:val="center" w:pos="4680"/>
          <w:tab w:val="right" w:pos="9360"/>
        </w:tabs>
        <w:spacing w:line="276" w:lineRule="auto"/>
        <w:jc w:val="center"/>
      </w:pPr>
      <w:r>
        <w:t>Town of Ulysses</w:t>
      </w:r>
    </w:p>
    <w:p w14:paraId="00000003" w14:textId="2D367868" w:rsidR="00F81C17" w:rsidRDefault="00AB1DD0" w:rsidP="00E43451">
      <w:pPr>
        <w:pBdr>
          <w:between w:val="single" w:sz="4" w:space="1" w:color="4F81BD"/>
        </w:pBdr>
        <w:tabs>
          <w:tab w:val="center" w:pos="4680"/>
          <w:tab w:val="right" w:pos="9360"/>
        </w:tabs>
        <w:jc w:val="center"/>
      </w:pPr>
      <w:r>
        <w:t>Sept. 1</w:t>
      </w:r>
      <w:r w:rsidR="00DE3E7B">
        <w:t>4</w:t>
      </w:r>
      <w:r w:rsidR="00CB0674">
        <w:t>, 2023</w:t>
      </w:r>
    </w:p>
    <w:p w14:paraId="00000004" w14:textId="77777777" w:rsidR="00F81C17" w:rsidRDefault="00F81C17" w:rsidP="00E4345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libri" w:hAnsi="Calibri"/>
          <w:color w:val="000000"/>
        </w:rPr>
      </w:pPr>
    </w:p>
    <w:p w14:paraId="00000005" w14:textId="3830401D" w:rsidR="00F81C17" w:rsidRDefault="00CB06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hAnsi="Calibri"/>
          <w:i/>
          <w:color w:val="000000"/>
          <w:sz w:val="22"/>
          <w:szCs w:val="22"/>
        </w:rPr>
        <w:t xml:space="preserve">The meeting was held in person at the </w:t>
      </w:r>
      <w:r w:rsidR="008713EF">
        <w:rPr>
          <w:rFonts w:ascii="Calibri" w:hAnsi="Calibri"/>
          <w:i/>
          <w:color w:val="000000"/>
          <w:sz w:val="22"/>
          <w:szCs w:val="22"/>
        </w:rPr>
        <w:t>Trumansburg Fire Hall as</w:t>
      </w:r>
      <w:r>
        <w:rPr>
          <w:rFonts w:ascii="Calibri" w:hAnsi="Calibri"/>
          <w:i/>
          <w:color w:val="000000"/>
          <w:sz w:val="22"/>
          <w:szCs w:val="22"/>
        </w:rPr>
        <w:t xml:space="preserve"> well as via Zoom videoconference. Notice of Town Board meetings are posted on the Town’s website and Clerk’s board.</w:t>
      </w:r>
    </w:p>
    <w:p w14:paraId="00000006" w14:textId="5F52D449" w:rsidR="00E43451" w:rsidRDefault="008713EF" w:rsidP="00E4345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</w:pPr>
      <w:r>
        <w:rPr>
          <w:rFonts w:ascii="Calibri" w:hAnsi="Calibri"/>
          <w:i/>
          <w:color w:val="000000"/>
          <w:sz w:val="22"/>
          <w:szCs w:val="22"/>
        </w:rPr>
        <w:t>A v</w:t>
      </w:r>
      <w:r w:rsidR="00CB0674">
        <w:rPr>
          <w:rFonts w:ascii="Calibri" w:hAnsi="Calibri"/>
          <w:i/>
          <w:color w:val="000000"/>
          <w:sz w:val="22"/>
          <w:szCs w:val="22"/>
        </w:rPr>
        <w:t xml:space="preserve">ideo recording of </w:t>
      </w:r>
      <w:r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CB0674">
        <w:rPr>
          <w:rFonts w:ascii="Calibri" w:hAnsi="Calibri"/>
          <w:i/>
          <w:color w:val="000000"/>
          <w:sz w:val="22"/>
          <w:szCs w:val="22"/>
        </w:rPr>
        <w:t>meeti</w:t>
      </w:r>
      <w:r w:rsidR="00E43451">
        <w:rPr>
          <w:rFonts w:ascii="Calibri" w:hAnsi="Calibri"/>
          <w:i/>
          <w:color w:val="000000"/>
          <w:sz w:val="22"/>
          <w:szCs w:val="22"/>
        </w:rPr>
        <w:t>ng</w:t>
      </w:r>
      <w:r>
        <w:rPr>
          <w:rFonts w:ascii="Calibri" w:hAnsi="Calibri"/>
          <w:i/>
          <w:color w:val="000000"/>
          <w:sz w:val="22"/>
          <w:szCs w:val="22"/>
        </w:rPr>
        <w:t xml:space="preserve"> i</w:t>
      </w:r>
      <w:r w:rsidR="00E43451">
        <w:rPr>
          <w:rFonts w:ascii="Calibri" w:hAnsi="Calibri"/>
          <w:i/>
          <w:color w:val="000000"/>
          <w:sz w:val="22"/>
          <w:szCs w:val="22"/>
        </w:rPr>
        <w:t>s available on Youtube at</w:t>
      </w:r>
    </w:p>
    <w:p w14:paraId="00000008" w14:textId="52FFB74E" w:rsidR="00F81C17" w:rsidRDefault="00871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sz w:val="22"/>
          <w:szCs w:val="22"/>
        </w:rPr>
      </w:pPr>
      <w:hyperlink r:id="rId8" w:history="1">
        <w:r w:rsidRPr="00FE5B53">
          <w:rPr>
            <w:rStyle w:val="Hyperlink"/>
            <w:i/>
            <w:iCs/>
            <w:sz w:val="22"/>
            <w:szCs w:val="22"/>
            <w:lang w:val="en-US"/>
          </w:rPr>
          <w:t>https://www.youtube.com/@trumansburgareameetings3194</w:t>
        </w:r>
      </w:hyperlink>
    </w:p>
    <w:p w14:paraId="2B857C50" w14:textId="77777777" w:rsidR="008713EF" w:rsidRPr="008713EF" w:rsidRDefault="00871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i/>
          <w:iCs/>
          <w:color w:val="000000"/>
          <w:sz w:val="22"/>
          <w:szCs w:val="22"/>
        </w:rPr>
      </w:pPr>
    </w:p>
    <w:p w14:paraId="00000009" w14:textId="77777777" w:rsidR="00F81C17" w:rsidRDefault="00CB067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CALL TO ORDER:</w:t>
      </w:r>
    </w:p>
    <w:p w14:paraId="0000000A" w14:textId="6844A833" w:rsidR="00F81C17" w:rsidRDefault="00CB067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Ms. Olson called the meeting to order at </w:t>
      </w:r>
      <w:r w:rsidR="00CE3B77">
        <w:rPr>
          <w:rFonts w:ascii="Calibri" w:hAnsi="Calibri"/>
          <w:color w:val="000000"/>
        </w:rPr>
        <w:t>7</w:t>
      </w:r>
      <w:r w:rsidR="00DB403C">
        <w:rPr>
          <w:rFonts w:ascii="Calibri" w:hAnsi="Calibri"/>
          <w:color w:val="000000"/>
        </w:rPr>
        <w:t>:07</w:t>
      </w:r>
      <w:r w:rsidR="00CE3B77">
        <w:rPr>
          <w:rFonts w:ascii="Calibri" w:hAnsi="Calibri"/>
          <w:color w:val="000000"/>
        </w:rPr>
        <w:t>p</w:t>
      </w:r>
      <w:r w:rsidR="000E36A5">
        <w:rPr>
          <w:rFonts w:ascii="Calibri" w:hAnsi="Calibri"/>
          <w:color w:val="000000"/>
        </w:rPr>
        <w:t>m</w:t>
      </w:r>
      <w:r w:rsidR="00CE3B77">
        <w:rPr>
          <w:rFonts w:ascii="Calibri" w:hAnsi="Calibri"/>
          <w:color w:val="000000"/>
        </w:rPr>
        <w:t>.</w:t>
      </w:r>
    </w:p>
    <w:p w14:paraId="0000000B" w14:textId="77777777" w:rsidR="00F81C17" w:rsidRDefault="00F81C1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</w:rPr>
      </w:pPr>
    </w:p>
    <w:p w14:paraId="0000000C" w14:textId="77777777" w:rsidR="00F81C17" w:rsidRDefault="00CB067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ATTENDANCE:</w:t>
      </w:r>
    </w:p>
    <w:p w14:paraId="0000000D" w14:textId="77777777" w:rsidR="00F81C17" w:rsidRDefault="00CB0674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TOWN OFFICIALS </w:t>
      </w:r>
    </w:p>
    <w:p w14:paraId="0000000E" w14:textId="77777777" w:rsidR="00F81C17" w:rsidRDefault="00CB0674">
      <w:pPr>
        <w:widowControl w:val="0"/>
        <w:ind w:left="720"/>
        <w:rPr>
          <w:rFonts w:ascii="Calibri" w:hAnsi="Calibri"/>
          <w:i/>
        </w:rPr>
      </w:pPr>
      <w:r>
        <w:rPr>
          <w:rFonts w:ascii="Calibri" w:hAnsi="Calibri"/>
        </w:rPr>
        <w:t>Supervisor- Katelin Olson</w:t>
      </w:r>
    </w:p>
    <w:p w14:paraId="0000000F" w14:textId="0F55EC84" w:rsidR="00F81C17" w:rsidRDefault="00CB0674">
      <w:pPr>
        <w:widowControl w:val="0"/>
        <w:tabs>
          <w:tab w:val="left" w:pos="3216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Board members- </w:t>
      </w:r>
      <w:r w:rsidR="002825A8">
        <w:rPr>
          <w:rFonts w:ascii="Calibri" w:hAnsi="Calibri"/>
        </w:rPr>
        <w:t>Mary Bouchard</w:t>
      </w:r>
      <w:r w:rsidR="00401C60">
        <w:rPr>
          <w:rFonts w:ascii="Calibri" w:hAnsi="Calibri"/>
        </w:rPr>
        <w:t xml:space="preserve">, </w:t>
      </w:r>
      <w:r>
        <w:rPr>
          <w:rFonts w:ascii="Calibri" w:hAnsi="Calibri"/>
        </w:rPr>
        <w:t>Liz Weatherby</w:t>
      </w:r>
      <w:r w:rsidR="002825A8">
        <w:rPr>
          <w:rFonts w:ascii="Calibri" w:hAnsi="Calibri"/>
        </w:rPr>
        <w:t>, Rich Goldman</w:t>
      </w:r>
    </w:p>
    <w:p w14:paraId="6B50C31B" w14:textId="2BA0CB35" w:rsidR="0051782B" w:rsidRDefault="00CB0674" w:rsidP="00F375B9">
      <w:pPr>
        <w:widowControl w:val="0"/>
        <w:rPr>
          <w:rFonts w:ascii="Calibri" w:hAnsi="Calibri"/>
        </w:rPr>
      </w:pPr>
      <w:r>
        <w:t xml:space="preserve">             </w:t>
      </w:r>
      <w:r w:rsidR="00AC13C8">
        <w:rPr>
          <w:rFonts w:ascii="Calibri" w:hAnsi="Calibri"/>
        </w:rPr>
        <w:t>Town Clerk- Carissa Parlato</w:t>
      </w:r>
    </w:p>
    <w:p w14:paraId="28902B58" w14:textId="77777777" w:rsidR="00B53492" w:rsidRDefault="00B53492" w:rsidP="00B53492">
      <w:pPr>
        <w:widowControl w:val="0"/>
        <w:ind w:left="720"/>
        <w:rPr>
          <w:rFonts w:ascii="Calibri" w:hAnsi="Calibri"/>
        </w:rPr>
      </w:pPr>
      <w:r>
        <w:rPr>
          <w:rFonts w:ascii="Calibri" w:hAnsi="Calibri"/>
        </w:rPr>
        <w:t>Second Deputy Supervisor/Budget Officer- Michelle E. Wright</w:t>
      </w:r>
    </w:p>
    <w:p w14:paraId="3503BAD7" w14:textId="77777777" w:rsidR="0006071C" w:rsidRDefault="0006071C" w:rsidP="003C0BD0">
      <w:pPr>
        <w:widowControl w:val="0"/>
        <w:ind w:left="720"/>
        <w:rPr>
          <w:rFonts w:ascii="Calibri" w:hAnsi="Calibri"/>
        </w:rPr>
      </w:pPr>
    </w:p>
    <w:p w14:paraId="009933F4" w14:textId="48C924FB" w:rsidR="00110805" w:rsidRDefault="008713EF" w:rsidP="005B0A78">
      <w:pPr>
        <w:widowControl w:val="0"/>
        <w:tabs>
          <w:tab w:val="left" w:pos="3216"/>
        </w:tabs>
        <w:rPr>
          <w:rFonts w:ascii="Calibri" w:hAnsi="Calibri"/>
        </w:rPr>
      </w:pPr>
      <w:r>
        <w:rPr>
          <w:rFonts w:ascii="Calibri" w:hAnsi="Calibri"/>
        </w:rPr>
        <w:t>OTHERS:</w:t>
      </w:r>
    </w:p>
    <w:p w14:paraId="7C576DCC" w14:textId="31562B4E" w:rsidR="008713EF" w:rsidRDefault="008713EF" w:rsidP="008713EF">
      <w:pPr>
        <w:widowControl w:val="0"/>
        <w:tabs>
          <w:tab w:val="left" w:pos="3216"/>
        </w:tabs>
        <w:ind w:left="720"/>
        <w:rPr>
          <w:rFonts w:ascii="Calibri" w:hAnsi="Calibri"/>
        </w:rPr>
      </w:pPr>
      <w:r>
        <w:rPr>
          <w:rFonts w:ascii="Calibri" w:hAnsi="Calibri"/>
        </w:rPr>
        <w:t>Members of the Towns of Covert &amp; Mecklenburg; and the Village of Trumansburg board.</w:t>
      </w:r>
    </w:p>
    <w:p w14:paraId="6DA890FC" w14:textId="77777777" w:rsidR="008713EF" w:rsidRPr="008713EF" w:rsidRDefault="008713EF" w:rsidP="005B0A78">
      <w:pPr>
        <w:widowControl w:val="0"/>
        <w:tabs>
          <w:tab w:val="left" w:pos="3216"/>
        </w:tabs>
        <w:rPr>
          <w:rFonts w:ascii="Calibri" w:hAnsi="Calibri"/>
        </w:rPr>
      </w:pPr>
    </w:p>
    <w:p w14:paraId="0000001B" w14:textId="11A79BF7" w:rsidR="00F81C17" w:rsidRDefault="00F064B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FIRE BUDGET DISCUSSION:</w:t>
      </w:r>
    </w:p>
    <w:p w14:paraId="1C08546C" w14:textId="28471C26" w:rsidR="00F064B9" w:rsidRDefault="00F064B9" w:rsidP="00F064B9">
      <w:pPr>
        <w:pStyle w:val="BodyText"/>
        <w:spacing w:after="0"/>
      </w:pPr>
      <w:r>
        <w:t>Mr. Hart gave a brief presentation of the Village’s 2024-2025 Fire budget.</w:t>
      </w:r>
    </w:p>
    <w:p w14:paraId="33F3F2E6" w14:textId="45DAC964" w:rsidR="00F064B9" w:rsidRDefault="00F064B9" w:rsidP="00F064B9">
      <w:pPr>
        <w:pStyle w:val="BodyText"/>
        <w:spacing w:after="0"/>
      </w:pPr>
      <w:r>
        <w:t>Highlights:</w:t>
      </w:r>
    </w:p>
    <w:p w14:paraId="6A018ABC" w14:textId="79FA1513" w:rsidR="00F064B9" w:rsidRDefault="00F064B9" w:rsidP="00F064B9">
      <w:pPr>
        <w:pStyle w:val="BodyText"/>
        <w:numPr>
          <w:ilvl w:val="0"/>
          <w:numId w:val="46"/>
        </w:numPr>
        <w:spacing w:after="0"/>
      </w:pPr>
      <w:r>
        <w:t>Mini pumper is paid off</w:t>
      </w:r>
    </w:p>
    <w:p w14:paraId="3633F8A0" w14:textId="660A6A47" w:rsidR="00F064B9" w:rsidRDefault="00F064B9" w:rsidP="00F064B9">
      <w:pPr>
        <w:pStyle w:val="BodyText"/>
        <w:numPr>
          <w:ilvl w:val="0"/>
          <w:numId w:val="46"/>
        </w:numPr>
        <w:spacing w:after="0"/>
      </w:pPr>
      <w:r>
        <w:t xml:space="preserve">Overall budget has not gone down significantly due to putting more money into reserves for another new vehicle (14% increase) + </w:t>
      </w:r>
      <w:r w:rsidR="00B73EE4">
        <w:t xml:space="preserve">funds </w:t>
      </w:r>
      <w:r>
        <w:t>to outfit a fire truck</w:t>
      </w:r>
      <w:r w:rsidR="00B73EE4">
        <w:t xml:space="preserve"> (300% increase)</w:t>
      </w:r>
    </w:p>
    <w:p w14:paraId="5870648F" w14:textId="260ECAB6" w:rsidR="00B73EE4" w:rsidRDefault="00B73EE4" w:rsidP="00F064B9">
      <w:pPr>
        <w:pStyle w:val="BodyText"/>
        <w:numPr>
          <w:ilvl w:val="0"/>
          <w:numId w:val="46"/>
        </w:numPr>
        <w:spacing w:after="0"/>
      </w:pPr>
      <w:r>
        <w:t>Description of capital plan/costs/purchase schedule</w:t>
      </w:r>
    </w:p>
    <w:p w14:paraId="15276FEA" w14:textId="3DEF0EA9" w:rsidR="00626D45" w:rsidRDefault="00626D45" w:rsidP="00F064B9">
      <w:pPr>
        <w:pStyle w:val="BodyText"/>
        <w:numPr>
          <w:ilvl w:val="0"/>
          <w:numId w:val="46"/>
        </w:numPr>
        <w:spacing w:after="0"/>
      </w:pPr>
      <w:r>
        <w:t xml:space="preserve">Discussion of leftover funds at the end of each year </w:t>
      </w:r>
      <w:r w:rsidR="00107AA8">
        <w:t>(</w:t>
      </w:r>
      <w:r>
        <w:t>due to underbudgeting</w:t>
      </w:r>
      <w:r w:rsidR="00107AA8">
        <w:t>?)</w:t>
      </w:r>
      <w:r>
        <w:t xml:space="preserve">- questions as to if there is another way to deal with rather than it going into </w:t>
      </w:r>
      <w:r w:rsidR="008713EF">
        <w:t>Village</w:t>
      </w:r>
      <w:r>
        <w:t xml:space="preserve">’s fund balance. Mr. Hart said that there have been times when there are overages that the </w:t>
      </w:r>
      <w:r w:rsidR="008713EF">
        <w:t>Village</w:t>
      </w:r>
      <w:r>
        <w:t xml:space="preserve"> makes up from fund balance so he feels it is warranted</w:t>
      </w:r>
    </w:p>
    <w:p w14:paraId="6D16C154" w14:textId="56C5FBB5" w:rsidR="00626D45" w:rsidRDefault="00626D45" w:rsidP="00F064B9">
      <w:pPr>
        <w:pStyle w:val="BodyText"/>
        <w:numPr>
          <w:ilvl w:val="0"/>
          <w:numId w:val="46"/>
        </w:numPr>
        <w:spacing w:after="0"/>
      </w:pPr>
      <w:r>
        <w:t xml:space="preserve">Discussion of difference between fire dept (owned by </w:t>
      </w:r>
      <w:r w:rsidR="008713EF">
        <w:t>Village</w:t>
      </w:r>
      <w:r>
        <w:t>/taxpayers) and fire company (private entity)</w:t>
      </w:r>
    </w:p>
    <w:p w14:paraId="121C4D2A" w14:textId="77777777" w:rsidR="00F064B9" w:rsidRDefault="00F064B9" w:rsidP="00F064B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u w:val="single"/>
        </w:rPr>
      </w:pPr>
    </w:p>
    <w:p w14:paraId="0AE747D3" w14:textId="2382CF42" w:rsidR="00107AA8" w:rsidRDefault="00107AA8" w:rsidP="00107AA8">
      <w:pPr>
        <w:pStyle w:val="CMPBody1"/>
      </w:pPr>
      <w:r>
        <w:t xml:space="preserve">Mr. Hart noted that </w:t>
      </w:r>
      <w:r w:rsidR="008713EF">
        <w:t>$</w:t>
      </w:r>
      <w:r>
        <w:t xml:space="preserve">3.5 million is included in the house budget </w:t>
      </w:r>
      <w:r w:rsidR="008713EF">
        <w:t>(</w:t>
      </w:r>
      <w:r>
        <w:t>but unknown in the senate</w:t>
      </w:r>
      <w:r w:rsidR="008713EF">
        <w:t>)</w:t>
      </w:r>
      <w:r>
        <w:t xml:space="preserve"> to go toward a new fire house.</w:t>
      </w:r>
    </w:p>
    <w:p w14:paraId="2B3DDD3A" w14:textId="77777777" w:rsidR="00E01F1A" w:rsidRDefault="00E01F1A" w:rsidP="00107AA8">
      <w:pPr>
        <w:pStyle w:val="CMPBody1"/>
      </w:pPr>
    </w:p>
    <w:p w14:paraId="23F5E8F4" w14:textId="354F92C4" w:rsidR="00E01F1A" w:rsidRDefault="00E01F1A" w:rsidP="00107AA8">
      <w:pPr>
        <w:pStyle w:val="CMPBody1"/>
      </w:pPr>
      <w:r>
        <w:t xml:space="preserve">New way of assessing costs to </w:t>
      </w:r>
      <w:r w:rsidR="008713EF">
        <w:t>municipalities</w:t>
      </w:r>
      <w:r>
        <w:t>:</w:t>
      </w:r>
    </w:p>
    <w:p w14:paraId="79C955DF" w14:textId="3CDD71FA" w:rsidR="00E01F1A" w:rsidRDefault="00E01F1A" w:rsidP="00107AA8">
      <w:pPr>
        <w:pStyle w:val="CMPBody1"/>
      </w:pPr>
      <w:r>
        <w:t>Includes:</w:t>
      </w:r>
    </w:p>
    <w:p w14:paraId="095E70A8" w14:textId="0231F326" w:rsidR="00E01F1A" w:rsidRDefault="00E01F1A" w:rsidP="00E01F1A">
      <w:pPr>
        <w:pStyle w:val="CMPBody1"/>
        <w:numPr>
          <w:ilvl w:val="0"/>
          <w:numId w:val="47"/>
        </w:numPr>
      </w:pPr>
      <w:r>
        <w:t>Assessed value</w:t>
      </w:r>
    </w:p>
    <w:p w14:paraId="136B8BEF" w14:textId="34BEA3CB" w:rsidR="00E01F1A" w:rsidRDefault="00E01F1A" w:rsidP="00E01F1A">
      <w:pPr>
        <w:pStyle w:val="CMPBody1"/>
        <w:numPr>
          <w:ilvl w:val="0"/>
          <w:numId w:val="47"/>
        </w:numPr>
      </w:pPr>
      <w:r>
        <w:t>Fixed costs 75%</w:t>
      </w:r>
    </w:p>
    <w:p w14:paraId="7571C8B4" w14:textId="46A6F3A7" w:rsidR="00E01F1A" w:rsidRDefault="00E01F1A" w:rsidP="00E01F1A">
      <w:pPr>
        <w:pStyle w:val="CMPBody1"/>
        <w:numPr>
          <w:ilvl w:val="0"/>
          <w:numId w:val="47"/>
        </w:numPr>
      </w:pPr>
      <w:r>
        <w:t>Call volume 25%</w:t>
      </w:r>
    </w:p>
    <w:p w14:paraId="218136AA" w14:textId="7C4873E2" w:rsidR="00E01F1A" w:rsidRDefault="00E01F1A" w:rsidP="00E01F1A">
      <w:pPr>
        <w:pStyle w:val="CMPBody1"/>
        <w:numPr>
          <w:ilvl w:val="0"/>
          <w:numId w:val="47"/>
        </w:numPr>
      </w:pPr>
      <w:r>
        <w:lastRenderedPageBreak/>
        <w:t xml:space="preserve">Since this formula will increase the cost to Ulysses, the </w:t>
      </w:r>
      <w:r w:rsidR="008713EF">
        <w:t>Village</w:t>
      </w:r>
      <w:r>
        <w:t xml:space="preserve"> is suggesting a 5-yr phased in approach</w:t>
      </w:r>
    </w:p>
    <w:p w14:paraId="151BBCA1" w14:textId="77777777" w:rsidR="00E01F1A" w:rsidRDefault="00E01F1A" w:rsidP="00E01F1A">
      <w:pPr>
        <w:pStyle w:val="CMPBody1"/>
      </w:pPr>
    </w:p>
    <w:p w14:paraId="436DCAC0" w14:textId="69CAC0F9" w:rsidR="00E01F1A" w:rsidRDefault="00E01F1A" w:rsidP="00E01F1A">
      <w:pPr>
        <w:pStyle w:val="CMPHeading"/>
      </w:pPr>
      <w:r>
        <w:t>EMS BUDGET:</w:t>
      </w:r>
    </w:p>
    <w:p w14:paraId="7027A423" w14:textId="4ECE5CF3" w:rsidR="00E01F1A" w:rsidRDefault="00E01F1A" w:rsidP="00E01F1A">
      <w:pPr>
        <w:pStyle w:val="CMPBody1"/>
      </w:pPr>
      <w:r>
        <w:t>Mr. Carver noted that Mr. Fey has been auditing EMS billing to make sure that costs are recouped. In past years they have discussed hiring a clerk to do billing in-house but this year have opted to continue with 3</w:t>
      </w:r>
      <w:r w:rsidRPr="00E01F1A">
        <w:rPr>
          <w:vertAlign w:val="superscript"/>
        </w:rPr>
        <w:t>rd</w:t>
      </w:r>
      <w:r>
        <w:t xml:space="preserve"> party billing. </w:t>
      </w:r>
    </w:p>
    <w:p w14:paraId="2857D3B6" w14:textId="77777777" w:rsidR="00E01F1A" w:rsidRDefault="00E01F1A" w:rsidP="00E01F1A">
      <w:pPr>
        <w:pStyle w:val="CMPBody1"/>
      </w:pPr>
    </w:p>
    <w:p w14:paraId="5D73BE2D" w14:textId="4C97CD35" w:rsidR="00E01F1A" w:rsidRDefault="00E01F1A" w:rsidP="00E01F1A">
      <w:pPr>
        <w:pStyle w:val="CMPBody1"/>
      </w:pPr>
      <w:r>
        <w:t xml:space="preserve">Mr. Hart noted that staffing is always an </w:t>
      </w:r>
      <w:r w:rsidR="00C528F3">
        <w:t xml:space="preserve">unknown due to geographical EMS needs that the </w:t>
      </w:r>
      <w:r w:rsidR="008713EF">
        <w:t>Village</w:t>
      </w:r>
      <w:r w:rsidR="00C528F3">
        <w:t xml:space="preserve"> tries to meet.</w:t>
      </w:r>
    </w:p>
    <w:p w14:paraId="0B7BA6DE" w14:textId="77777777" w:rsidR="00C528F3" w:rsidRDefault="00C528F3" w:rsidP="00E01F1A">
      <w:pPr>
        <w:pStyle w:val="CMPBody1"/>
      </w:pPr>
    </w:p>
    <w:p w14:paraId="7896647F" w14:textId="3FFB9024" w:rsidR="00C528F3" w:rsidRDefault="00C528F3" w:rsidP="00E01F1A">
      <w:pPr>
        <w:pStyle w:val="CMPBody1"/>
      </w:pPr>
      <w:r>
        <w:t>Mr. Carver:</w:t>
      </w:r>
    </w:p>
    <w:p w14:paraId="09015FC4" w14:textId="33519570" w:rsidR="00C528F3" w:rsidRDefault="00C528F3" w:rsidP="00C528F3">
      <w:pPr>
        <w:pStyle w:val="CMPBody1"/>
        <w:numPr>
          <w:ilvl w:val="0"/>
          <w:numId w:val="48"/>
        </w:numPr>
      </w:pPr>
      <w:r>
        <w:t>New cost for SCUBA equipment in reserves</w:t>
      </w:r>
    </w:p>
    <w:p w14:paraId="094B22E3" w14:textId="5FA0366E" w:rsidR="00C528F3" w:rsidRDefault="00C528F3" w:rsidP="00C528F3">
      <w:pPr>
        <w:pStyle w:val="CMPBody1"/>
        <w:numPr>
          <w:ilvl w:val="0"/>
          <w:numId w:val="48"/>
        </w:numPr>
      </w:pPr>
      <w:r>
        <w:t>New equipment to replace outdated</w:t>
      </w:r>
    </w:p>
    <w:p w14:paraId="768FABD7" w14:textId="531C67EC" w:rsidR="00C528F3" w:rsidRDefault="00C528F3" w:rsidP="00C528F3">
      <w:pPr>
        <w:pStyle w:val="CMPBody1"/>
        <w:numPr>
          <w:ilvl w:val="0"/>
          <w:numId w:val="48"/>
        </w:numPr>
      </w:pPr>
      <w:r>
        <w:t>With new vehicle, can now respond to difficult lake properties</w:t>
      </w:r>
    </w:p>
    <w:p w14:paraId="071D3693" w14:textId="7FC14813" w:rsidR="005838F7" w:rsidRDefault="005838F7" w:rsidP="00C528F3">
      <w:pPr>
        <w:pStyle w:val="CMPBody1"/>
        <w:numPr>
          <w:ilvl w:val="0"/>
          <w:numId w:val="48"/>
        </w:numPr>
      </w:pPr>
      <w:r>
        <w:t>Health insurance opt-out plan: $500 pd to anyone who wants to use other ins</w:t>
      </w:r>
    </w:p>
    <w:p w14:paraId="0047893D" w14:textId="77777777" w:rsidR="005838F7" w:rsidRDefault="005838F7" w:rsidP="005838F7">
      <w:pPr>
        <w:pStyle w:val="CMPBody1"/>
      </w:pPr>
    </w:p>
    <w:p w14:paraId="6CF525EA" w14:textId="7C0A3174" w:rsidR="005838F7" w:rsidRDefault="005838F7" w:rsidP="005838F7">
      <w:pPr>
        <w:pStyle w:val="CMPBody1"/>
      </w:pPr>
      <w:r>
        <w:t>Mutual aid</w:t>
      </w:r>
      <w:r w:rsidR="008713EF">
        <w:t xml:space="preserve"> discussion:</w:t>
      </w:r>
    </w:p>
    <w:p w14:paraId="7B8C9A6E" w14:textId="70B33120" w:rsidR="005838F7" w:rsidRDefault="005838F7" w:rsidP="005838F7">
      <w:pPr>
        <w:pStyle w:val="CMPBody1"/>
        <w:numPr>
          <w:ilvl w:val="0"/>
          <w:numId w:val="49"/>
        </w:numPr>
      </w:pPr>
      <w:r>
        <w:t>Legal agreements to supply back up services as needed</w:t>
      </w:r>
    </w:p>
    <w:p w14:paraId="69876713" w14:textId="34C6BD5A" w:rsidR="005838F7" w:rsidRDefault="005838F7" w:rsidP="005838F7">
      <w:pPr>
        <w:pStyle w:val="CMPBody1"/>
        <w:numPr>
          <w:ilvl w:val="0"/>
          <w:numId w:val="49"/>
        </w:numPr>
      </w:pPr>
      <w:r>
        <w:t>Concern from Ms. Olson on increased #s to do this and not get reimbursed</w:t>
      </w:r>
    </w:p>
    <w:p w14:paraId="08354604" w14:textId="11FD63B3" w:rsidR="005838F7" w:rsidRDefault="005838F7" w:rsidP="005838F7">
      <w:pPr>
        <w:pStyle w:val="CMPBody1"/>
        <w:numPr>
          <w:ilvl w:val="0"/>
          <w:numId w:val="49"/>
        </w:numPr>
      </w:pPr>
      <w:r>
        <w:t xml:space="preserve">Mr. Fey- has looked into this and thinks </w:t>
      </w:r>
      <w:r w:rsidR="001F2CA8">
        <w:t>his efforts will result in decreased events next year</w:t>
      </w:r>
    </w:p>
    <w:p w14:paraId="693523D2" w14:textId="51C597FF" w:rsidR="001F2CA8" w:rsidRDefault="001F2CA8" w:rsidP="001F2CA8">
      <w:pPr>
        <w:pStyle w:val="CMPBody1"/>
      </w:pPr>
    </w:p>
    <w:p w14:paraId="4FAD2D5A" w14:textId="496E29D8" w:rsidR="001F2CA8" w:rsidRPr="00E01F1A" w:rsidRDefault="001F2CA8" w:rsidP="001F2CA8">
      <w:pPr>
        <w:pStyle w:val="CMPBody1"/>
      </w:pPr>
      <w:r>
        <w:t>Mr. Fey- the dept uses its downtime to give back to the community (events, programs, prevention…)</w:t>
      </w:r>
    </w:p>
    <w:p w14:paraId="53789199" w14:textId="77777777" w:rsidR="00F064B9" w:rsidRDefault="00F064B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u w:val="single"/>
        </w:rPr>
      </w:pPr>
    </w:p>
    <w:p w14:paraId="298876F0" w14:textId="28911B8F" w:rsidR="00A74049" w:rsidRPr="00102B3A" w:rsidRDefault="00A74049" w:rsidP="00245B3F">
      <w:pPr>
        <w:pStyle w:val="CMPHeading"/>
      </w:pPr>
      <w:bookmarkStart w:id="1" w:name="_Hlk57821205"/>
      <w:r w:rsidRPr="00102B3A">
        <w:t>ADJOURN</w:t>
      </w:r>
      <w:bookmarkEnd w:id="1"/>
    </w:p>
    <w:p w14:paraId="000000B2" w14:textId="5174FE74" w:rsidR="00F81C17" w:rsidRDefault="00504B82">
      <w:pPr>
        <w:rPr>
          <w:i/>
        </w:rPr>
      </w:pPr>
      <w:r>
        <w:t>Mr. Goldman</w:t>
      </w:r>
      <w:r w:rsidR="00691226">
        <w:t xml:space="preserve"> </w:t>
      </w:r>
      <w:r w:rsidR="00CB0674">
        <w:t xml:space="preserve">made a motion to adjourn at </w:t>
      </w:r>
      <w:r>
        <w:t>8:</w:t>
      </w:r>
      <w:r w:rsidR="00710B7D">
        <w:t>32pm</w:t>
      </w:r>
      <w:r w:rsidR="00CB0674">
        <w:t xml:space="preserve">. This was seconded by </w:t>
      </w:r>
      <w:r>
        <w:t>Ms. Bouchard</w:t>
      </w:r>
      <w:r w:rsidR="00691226">
        <w:t xml:space="preserve"> </w:t>
      </w:r>
      <w:r w:rsidR="00CB0674">
        <w:t>and passed unanimously.</w:t>
      </w:r>
    </w:p>
    <w:p w14:paraId="000000B3" w14:textId="77777777" w:rsidR="00F81C17" w:rsidRDefault="00F81C17">
      <w:pPr>
        <w:rPr>
          <w:i/>
        </w:rPr>
      </w:pPr>
    </w:p>
    <w:p w14:paraId="72A1739F" w14:textId="799E9147" w:rsidR="00A66145" w:rsidRDefault="00CB0674">
      <w:pPr>
        <w:rPr>
          <w:i/>
        </w:rPr>
      </w:pPr>
      <w:r>
        <w:rPr>
          <w:i/>
        </w:rPr>
        <w:t xml:space="preserve">Respectfully submitted by </w:t>
      </w:r>
      <w:r w:rsidR="00A67D63">
        <w:rPr>
          <w:i/>
        </w:rPr>
        <w:t>Carissa Parlato, Town Clerk</w:t>
      </w:r>
    </w:p>
    <w:p w14:paraId="51A70CB0" w14:textId="2C310461" w:rsidR="00C74AFC" w:rsidRDefault="00F36867">
      <w:pPr>
        <w:rPr>
          <w:i/>
        </w:rPr>
      </w:pPr>
      <w:bookmarkStart w:id="2" w:name="_heading=h.1fob9te" w:colFirst="0" w:colLast="0"/>
      <w:bookmarkEnd w:id="2"/>
      <w:r>
        <w:rPr>
          <w:i/>
        </w:rPr>
        <w:t>9</w:t>
      </w:r>
      <w:r w:rsidR="00A67D63">
        <w:rPr>
          <w:i/>
        </w:rPr>
        <w:t>/</w:t>
      </w:r>
      <w:r w:rsidR="008713EF">
        <w:rPr>
          <w:i/>
        </w:rPr>
        <w:t>26</w:t>
      </w:r>
      <w:r w:rsidR="00245B3F">
        <w:rPr>
          <w:i/>
        </w:rPr>
        <w:t>/</w:t>
      </w:r>
      <w:r w:rsidR="00CB0674">
        <w:rPr>
          <w:i/>
        </w:rPr>
        <w:t>23</w:t>
      </w:r>
    </w:p>
    <w:p w14:paraId="6FF9604D" w14:textId="45922D0C" w:rsidR="005F7FE0" w:rsidRPr="00351E58" w:rsidRDefault="005F7FE0" w:rsidP="00351E58">
      <w:pPr>
        <w:rPr>
          <w:i/>
        </w:rPr>
      </w:pPr>
    </w:p>
    <w:sectPr w:rsidR="005F7FE0" w:rsidRPr="00351E58" w:rsidSect="003342AC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170" w:right="1152" w:bottom="1152" w:left="1152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385B" w14:textId="77777777" w:rsidR="005962C8" w:rsidRDefault="00CB0674">
      <w:r>
        <w:separator/>
      </w:r>
    </w:p>
  </w:endnote>
  <w:endnote w:type="continuationSeparator" w:id="0">
    <w:p w14:paraId="69EA2B7B" w14:textId="77777777" w:rsidR="005962C8" w:rsidRDefault="00CB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F81C17" w:rsidRDefault="00F81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</w:rPr>
    </w:pPr>
  </w:p>
  <w:p w14:paraId="000000C5" w14:textId="77777777" w:rsidR="00F81C17" w:rsidRDefault="00F81C17"/>
  <w:p w14:paraId="000000C6" w14:textId="77777777" w:rsidR="00F81C17" w:rsidRDefault="00F81C17"/>
  <w:p w14:paraId="000000C7" w14:textId="77777777" w:rsidR="00F81C17" w:rsidRDefault="00F81C17"/>
  <w:p w14:paraId="000000C8" w14:textId="77777777" w:rsidR="00F81C17" w:rsidRDefault="00F81C17"/>
  <w:p w14:paraId="000000C9" w14:textId="77777777" w:rsidR="00F81C17" w:rsidRDefault="00F81C17"/>
  <w:p w14:paraId="000000CA" w14:textId="77777777" w:rsidR="00F81C17" w:rsidRDefault="00F81C17"/>
  <w:p w14:paraId="000000CB" w14:textId="77777777" w:rsidR="00F81C17" w:rsidRDefault="00F81C17"/>
  <w:p w14:paraId="000000CC" w14:textId="77777777" w:rsidR="00F81C17" w:rsidRDefault="00F81C17"/>
  <w:p w14:paraId="000000CD" w14:textId="77777777" w:rsidR="00F81C17" w:rsidRDefault="00F81C17"/>
  <w:p w14:paraId="000000CE" w14:textId="77777777" w:rsidR="00F81C17" w:rsidRDefault="00F81C17"/>
  <w:p w14:paraId="000000CF" w14:textId="77777777" w:rsidR="00F81C17" w:rsidRDefault="00F81C17"/>
  <w:p w14:paraId="000000D0" w14:textId="77777777" w:rsidR="00F81C17" w:rsidRDefault="00F81C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3" w14:textId="77FF9912" w:rsidR="00F81C17" w:rsidRDefault="00CB0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D555F0">
      <w:rPr>
        <w:rFonts w:ascii="Calibri" w:hAnsi="Calibri"/>
        <w:noProof/>
        <w:color w:val="000000"/>
      </w:rPr>
      <w:t>7</w:t>
    </w:r>
    <w:r>
      <w:rPr>
        <w:rFonts w:ascii="Calibri" w:hAnsi="Calibri"/>
        <w:color w:val="000000"/>
      </w:rPr>
      <w:fldChar w:fldCharType="end"/>
    </w:r>
  </w:p>
  <w:p w14:paraId="000000D4" w14:textId="77777777" w:rsidR="00F81C17" w:rsidRDefault="00F81C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055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0CF8" w14:textId="6F05E19F" w:rsidR="003342AC" w:rsidRDefault="00334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000D2" w14:textId="77777777" w:rsidR="00F81C17" w:rsidRDefault="00F81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60E9" w14:textId="77777777" w:rsidR="005962C8" w:rsidRDefault="00CB0674">
      <w:r>
        <w:separator/>
      </w:r>
    </w:p>
  </w:footnote>
  <w:footnote w:type="continuationSeparator" w:id="0">
    <w:p w14:paraId="49B03F32" w14:textId="77777777" w:rsidR="005962C8" w:rsidRDefault="00CB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F81C17" w:rsidRDefault="00F81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</w:rPr>
    </w:pPr>
  </w:p>
  <w:p w14:paraId="000000B8" w14:textId="77777777" w:rsidR="00F81C17" w:rsidRDefault="00F81C17"/>
  <w:p w14:paraId="000000B9" w14:textId="77777777" w:rsidR="00F81C17" w:rsidRDefault="00F81C17"/>
  <w:p w14:paraId="000000BA" w14:textId="77777777" w:rsidR="00F81C17" w:rsidRDefault="00F81C17"/>
  <w:p w14:paraId="000000BB" w14:textId="77777777" w:rsidR="00F81C17" w:rsidRDefault="00F81C17"/>
  <w:p w14:paraId="000000BC" w14:textId="77777777" w:rsidR="00F81C17" w:rsidRDefault="00F81C17"/>
  <w:p w14:paraId="000000BD" w14:textId="77777777" w:rsidR="00F81C17" w:rsidRDefault="00F81C17"/>
  <w:p w14:paraId="000000BE" w14:textId="77777777" w:rsidR="00F81C17" w:rsidRDefault="00F81C17"/>
  <w:p w14:paraId="000000BF" w14:textId="77777777" w:rsidR="00F81C17" w:rsidRDefault="00F81C17"/>
  <w:p w14:paraId="000000C0" w14:textId="77777777" w:rsidR="00F81C17" w:rsidRDefault="00F81C17"/>
  <w:p w14:paraId="000000C1" w14:textId="77777777" w:rsidR="00F81C17" w:rsidRDefault="00F81C17"/>
  <w:p w14:paraId="000000C2" w14:textId="77777777" w:rsidR="00F81C17" w:rsidRDefault="00F81C17"/>
  <w:p w14:paraId="000000C3" w14:textId="77777777" w:rsidR="00F81C17" w:rsidRDefault="00F81C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A"/>
    <w:multiLevelType w:val="hybridMultilevel"/>
    <w:tmpl w:val="9A6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6C2"/>
    <w:multiLevelType w:val="hybridMultilevel"/>
    <w:tmpl w:val="3526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2372"/>
    <w:multiLevelType w:val="hybridMultilevel"/>
    <w:tmpl w:val="EBCA2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84FA5"/>
    <w:multiLevelType w:val="hybridMultilevel"/>
    <w:tmpl w:val="8AE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37F"/>
    <w:multiLevelType w:val="hybridMultilevel"/>
    <w:tmpl w:val="461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76C8"/>
    <w:multiLevelType w:val="hybridMultilevel"/>
    <w:tmpl w:val="2C1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843"/>
    <w:multiLevelType w:val="hybridMultilevel"/>
    <w:tmpl w:val="B5C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2EF"/>
    <w:multiLevelType w:val="hybridMultilevel"/>
    <w:tmpl w:val="CB0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3108"/>
    <w:multiLevelType w:val="hybridMultilevel"/>
    <w:tmpl w:val="5EC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41DF"/>
    <w:multiLevelType w:val="hybridMultilevel"/>
    <w:tmpl w:val="7112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11F3"/>
    <w:multiLevelType w:val="hybridMultilevel"/>
    <w:tmpl w:val="BC42B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41AF2"/>
    <w:multiLevelType w:val="hybridMultilevel"/>
    <w:tmpl w:val="D48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0A8F"/>
    <w:multiLevelType w:val="hybridMultilevel"/>
    <w:tmpl w:val="8BD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27C61"/>
    <w:multiLevelType w:val="hybridMultilevel"/>
    <w:tmpl w:val="C4C65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829C5"/>
    <w:multiLevelType w:val="hybridMultilevel"/>
    <w:tmpl w:val="2A0E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93B76"/>
    <w:multiLevelType w:val="hybridMultilevel"/>
    <w:tmpl w:val="637AAD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B306754"/>
    <w:multiLevelType w:val="hybridMultilevel"/>
    <w:tmpl w:val="9AC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1666"/>
    <w:multiLevelType w:val="hybridMultilevel"/>
    <w:tmpl w:val="0B0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05CA"/>
    <w:multiLevelType w:val="hybridMultilevel"/>
    <w:tmpl w:val="6A2EB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0294A"/>
    <w:multiLevelType w:val="hybridMultilevel"/>
    <w:tmpl w:val="53F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A42EF"/>
    <w:multiLevelType w:val="hybridMultilevel"/>
    <w:tmpl w:val="074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732"/>
    <w:multiLevelType w:val="hybridMultilevel"/>
    <w:tmpl w:val="03CCFA2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260F7"/>
    <w:multiLevelType w:val="hybridMultilevel"/>
    <w:tmpl w:val="80E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91EAD"/>
    <w:multiLevelType w:val="hybridMultilevel"/>
    <w:tmpl w:val="0526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F2DA3"/>
    <w:multiLevelType w:val="hybridMultilevel"/>
    <w:tmpl w:val="28E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6A4C"/>
    <w:multiLevelType w:val="hybridMultilevel"/>
    <w:tmpl w:val="5D18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442D"/>
    <w:multiLevelType w:val="hybridMultilevel"/>
    <w:tmpl w:val="539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C66BB"/>
    <w:multiLevelType w:val="hybridMultilevel"/>
    <w:tmpl w:val="AF0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0C6"/>
    <w:multiLevelType w:val="multilevel"/>
    <w:tmpl w:val="4DEE08E6"/>
    <w:lvl w:ilvl="0">
      <w:start w:val="1"/>
      <w:numFmt w:val="decimal"/>
      <w:pStyle w:val="Lis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6D1558B"/>
    <w:multiLevelType w:val="hybridMultilevel"/>
    <w:tmpl w:val="DAE87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113C7B"/>
    <w:multiLevelType w:val="hybridMultilevel"/>
    <w:tmpl w:val="E6A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850D8"/>
    <w:multiLevelType w:val="hybridMultilevel"/>
    <w:tmpl w:val="5D480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A5416B"/>
    <w:multiLevelType w:val="hybridMultilevel"/>
    <w:tmpl w:val="C58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6F47"/>
    <w:multiLevelType w:val="hybridMultilevel"/>
    <w:tmpl w:val="7662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5089"/>
    <w:multiLevelType w:val="hybridMultilevel"/>
    <w:tmpl w:val="CEE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678"/>
    <w:multiLevelType w:val="hybridMultilevel"/>
    <w:tmpl w:val="1504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671E5"/>
    <w:multiLevelType w:val="hybridMultilevel"/>
    <w:tmpl w:val="6FD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A2335"/>
    <w:multiLevelType w:val="hybridMultilevel"/>
    <w:tmpl w:val="CF1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E49F9"/>
    <w:multiLevelType w:val="hybridMultilevel"/>
    <w:tmpl w:val="430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20C8E"/>
    <w:multiLevelType w:val="hybridMultilevel"/>
    <w:tmpl w:val="AB6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656613">
    <w:abstractNumId w:val="28"/>
  </w:num>
  <w:num w:numId="2" w16cid:durableId="19138491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15468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9483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4137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036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472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57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98466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34069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2698861">
    <w:abstractNumId w:val="6"/>
  </w:num>
  <w:num w:numId="12" w16cid:durableId="2000382981">
    <w:abstractNumId w:val="14"/>
  </w:num>
  <w:num w:numId="13" w16cid:durableId="1723796705">
    <w:abstractNumId w:val="9"/>
  </w:num>
  <w:num w:numId="14" w16cid:durableId="2059746121">
    <w:abstractNumId w:val="1"/>
  </w:num>
  <w:num w:numId="15" w16cid:durableId="1719083913">
    <w:abstractNumId w:val="27"/>
  </w:num>
  <w:num w:numId="16" w16cid:durableId="694962280">
    <w:abstractNumId w:val="29"/>
  </w:num>
  <w:num w:numId="17" w16cid:durableId="2068338793">
    <w:abstractNumId w:val="32"/>
  </w:num>
  <w:num w:numId="18" w16cid:durableId="411008927">
    <w:abstractNumId w:val="16"/>
  </w:num>
  <w:num w:numId="19" w16cid:durableId="915092410">
    <w:abstractNumId w:val="7"/>
  </w:num>
  <w:num w:numId="20" w16cid:durableId="1025058634">
    <w:abstractNumId w:val="4"/>
  </w:num>
  <w:num w:numId="21" w16cid:durableId="801195687">
    <w:abstractNumId w:val="20"/>
  </w:num>
  <w:num w:numId="22" w16cid:durableId="911694456">
    <w:abstractNumId w:val="39"/>
  </w:num>
  <w:num w:numId="23" w16cid:durableId="1211070065">
    <w:abstractNumId w:val="5"/>
  </w:num>
  <w:num w:numId="24" w16cid:durableId="902259384">
    <w:abstractNumId w:val="35"/>
  </w:num>
  <w:num w:numId="25" w16cid:durableId="796681639">
    <w:abstractNumId w:val="2"/>
  </w:num>
  <w:num w:numId="26" w16cid:durableId="831718215">
    <w:abstractNumId w:val="31"/>
  </w:num>
  <w:num w:numId="27" w16cid:durableId="203950272">
    <w:abstractNumId w:val="24"/>
  </w:num>
  <w:num w:numId="28" w16cid:durableId="1839222890">
    <w:abstractNumId w:val="12"/>
  </w:num>
  <w:num w:numId="29" w16cid:durableId="1410081920">
    <w:abstractNumId w:val="3"/>
  </w:num>
  <w:num w:numId="30" w16cid:durableId="1996835889">
    <w:abstractNumId w:val="17"/>
  </w:num>
  <w:num w:numId="31" w16cid:durableId="1443187802">
    <w:abstractNumId w:val="26"/>
  </w:num>
  <w:num w:numId="32" w16cid:durableId="717509718">
    <w:abstractNumId w:val="13"/>
  </w:num>
  <w:num w:numId="33" w16cid:durableId="1088503453">
    <w:abstractNumId w:val="30"/>
  </w:num>
  <w:num w:numId="34" w16cid:durableId="1631353276">
    <w:abstractNumId w:val="36"/>
  </w:num>
  <w:num w:numId="35" w16cid:durableId="2029064417">
    <w:abstractNumId w:val="19"/>
  </w:num>
  <w:num w:numId="36" w16cid:durableId="1677686057">
    <w:abstractNumId w:val="34"/>
  </w:num>
  <w:num w:numId="37" w16cid:durableId="153230360">
    <w:abstractNumId w:val="38"/>
  </w:num>
  <w:num w:numId="38" w16cid:durableId="115561957">
    <w:abstractNumId w:val="0"/>
  </w:num>
  <w:num w:numId="39" w16cid:durableId="1785534333">
    <w:abstractNumId w:val="25"/>
  </w:num>
  <w:num w:numId="40" w16cid:durableId="918056241">
    <w:abstractNumId w:val="18"/>
  </w:num>
  <w:num w:numId="41" w16cid:durableId="1440953727">
    <w:abstractNumId w:val="21"/>
  </w:num>
  <w:num w:numId="42" w16cid:durableId="1536968499">
    <w:abstractNumId w:val="10"/>
  </w:num>
  <w:num w:numId="43" w16cid:durableId="1683895196">
    <w:abstractNumId w:val="15"/>
  </w:num>
  <w:num w:numId="44" w16cid:durableId="1548760430">
    <w:abstractNumId w:val="37"/>
  </w:num>
  <w:num w:numId="45" w16cid:durableId="999697495">
    <w:abstractNumId w:val="22"/>
  </w:num>
  <w:num w:numId="46" w16cid:durableId="1364936723">
    <w:abstractNumId w:val="23"/>
  </w:num>
  <w:num w:numId="47" w16cid:durableId="1268075565">
    <w:abstractNumId w:val="8"/>
  </w:num>
  <w:num w:numId="48" w16cid:durableId="1263340690">
    <w:abstractNumId w:val="33"/>
  </w:num>
  <w:num w:numId="49" w16cid:durableId="1532300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17"/>
    <w:rsid w:val="00016C08"/>
    <w:rsid w:val="00016E6C"/>
    <w:rsid w:val="00016F05"/>
    <w:rsid w:val="0002344C"/>
    <w:rsid w:val="00026B54"/>
    <w:rsid w:val="00033E3A"/>
    <w:rsid w:val="00045138"/>
    <w:rsid w:val="00051742"/>
    <w:rsid w:val="0005542B"/>
    <w:rsid w:val="0006071C"/>
    <w:rsid w:val="000612FA"/>
    <w:rsid w:val="00064863"/>
    <w:rsid w:val="00076666"/>
    <w:rsid w:val="00083BAE"/>
    <w:rsid w:val="00084712"/>
    <w:rsid w:val="00084A1E"/>
    <w:rsid w:val="000A4013"/>
    <w:rsid w:val="000A52BF"/>
    <w:rsid w:val="000A57F0"/>
    <w:rsid w:val="000A71CC"/>
    <w:rsid w:val="000B46B2"/>
    <w:rsid w:val="000B7933"/>
    <w:rsid w:val="000D43B8"/>
    <w:rsid w:val="000D5D8C"/>
    <w:rsid w:val="000D63F4"/>
    <w:rsid w:val="000E36A5"/>
    <w:rsid w:val="000E5E01"/>
    <w:rsid w:val="000E6FE0"/>
    <w:rsid w:val="000F1C03"/>
    <w:rsid w:val="000F4B1B"/>
    <w:rsid w:val="00101160"/>
    <w:rsid w:val="00107A41"/>
    <w:rsid w:val="00107AA8"/>
    <w:rsid w:val="00110805"/>
    <w:rsid w:val="00134A38"/>
    <w:rsid w:val="00136B4F"/>
    <w:rsid w:val="0014725E"/>
    <w:rsid w:val="00150967"/>
    <w:rsid w:val="001515F9"/>
    <w:rsid w:val="00151860"/>
    <w:rsid w:val="00174110"/>
    <w:rsid w:val="001777AB"/>
    <w:rsid w:val="001920FC"/>
    <w:rsid w:val="00192F78"/>
    <w:rsid w:val="001940A5"/>
    <w:rsid w:val="00196AA2"/>
    <w:rsid w:val="001A2923"/>
    <w:rsid w:val="001A3AAA"/>
    <w:rsid w:val="001A4412"/>
    <w:rsid w:val="001A6EA7"/>
    <w:rsid w:val="001B1606"/>
    <w:rsid w:val="001C0C26"/>
    <w:rsid w:val="001C154E"/>
    <w:rsid w:val="001C2F07"/>
    <w:rsid w:val="001C507A"/>
    <w:rsid w:val="001D43D1"/>
    <w:rsid w:val="001F0B69"/>
    <w:rsid w:val="001F2CA8"/>
    <w:rsid w:val="00205247"/>
    <w:rsid w:val="002073F0"/>
    <w:rsid w:val="0020777D"/>
    <w:rsid w:val="00214322"/>
    <w:rsid w:val="002227E5"/>
    <w:rsid w:val="00225E72"/>
    <w:rsid w:val="00236242"/>
    <w:rsid w:val="00237C46"/>
    <w:rsid w:val="00245798"/>
    <w:rsid w:val="00245B3F"/>
    <w:rsid w:val="0025022F"/>
    <w:rsid w:val="00253B2E"/>
    <w:rsid w:val="002601ED"/>
    <w:rsid w:val="00262089"/>
    <w:rsid w:val="00263D53"/>
    <w:rsid w:val="0026500C"/>
    <w:rsid w:val="002671F0"/>
    <w:rsid w:val="00276A30"/>
    <w:rsid w:val="00281866"/>
    <w:rsid w:val="002825A8"/>
    <w:rsid w:val="00283C10"/>
    <w:rsid w:val="00284999"/>
    <w:rsid w:val="00285453"/>
    <w:rsid w:val="00286F3D"/>
    <w:rsid w:val="0029138B"/>
    <w:rsid w:val="002916A6"/>
    <w:rsid w:val="00297E60"/>
    <w:rsid w:val="00297F68"/>
    <w:rsid w:val="002A51A5"/>
    <w:rsid w:val="002A61D7"/>
    <w:rsid w:val="002B40AE"/>
    <w:rsid w:val="002B6374"/>
    <w:rsid w:val="002B7350"/>
    <w:rsid w:val="002B7546"/>
    <w:rsid w:val="002C0853"/>
    <w:rsid w:val="002C103C"/>
    <w:rsid w:val="002C61F0"/>
    <w:rsid w:val="002D645E"/>
    <w:rsid w:val="002E272C"/>
    <w:rsid w:val="002F495A"/>
    <w:rsid w:val="002F66B1"/>
    <w:rsid w:val="003047DA"/>
    <w:rsid w:val="003104B4"/>
    <w:rsid w:val="00322C7F"/>
    <w:rsid w:val="00323A4C"/>
    <w:rsid w:val="003263E6"/>
    <w:rsid w:val="003271FA"/>
    <w:rsid w:val="00332675"/>
    <w:rsid w:val="00332844"/>
    <w:rsid w:val="003342AC"/>
    <w:rsid w:val="00334779"/>
    <w:rsid w:val="00335D59"/>
    <w:rsid w:val="00340426"/>
    <w:rsid w:val="00340AB0"/>
    <w:rsid w:val="00351E58"/>
    <w:rsid w:val="0035300B"/>
    <w:rsid w:val="00353E6E"/>
    <w:rsid w:val="00354D74"/>
    <w:rsid w:val="0035515F"/>
    <w:rsid w:val="00370CA4"/>
    <w:rsid w:val="003727B2"/>
    <w:rsid w:val="00387D73"/>
    <w:rsid w:val="003906AE"/>
    <w:rsid w:val="003924BE"/>
    <w:rsid w:val="003954EF"/>
    <w:rsid w:val="00395AE8"/>
    <w:rsid w:val="00397D6A"/>
    <w:rsid w:val="003A0145"/>
    <w:rsid w:val="003A1C5C"/>
    <w:rsid w:val="003A2186"/>
    <w:rsid w:val="003A79C7"/>
    <w:rsid w:val="003B1864"/>
    <w:rsid w:val="003B1DF0"/>
    <w:rsid w:val="003B3C39"/>
    <w:rsid w:val="003B466B"/>
    <w:rsid w:val="003B6514"/>
    <w:rsid w:val="003C01A2"/>
    <w:rsid w:val="003C0BD0"/>
    <w:rsid w:val="003C3471"/>
    <w:rsid w:val="003D47C8"/>
    <w:rsid w:val="003D7C5F"/>
    <w:rsid w:val="003E16C5"/>
    <w:rsid w:val="003E1A8A"/>
    <w:rsid w:val="003E35F4"/>
    <w:rsid w:val="003E3965"/>
    <w:rsid w:val="004008E7"/>
    <w:rsid w:val="00401C60"/>
    <w:rsid w:val="00403260"/>
    <w:rsid w:val="00410F89"/>
    <w:rsid w:val="004155B4"/>
    <w:rsid w:val="00417B36"/>
    <w:rsid w:val="004204F2"/>
    <w:rsid w:val="00420DA5"/>
    <w:rsid w:val="00425AD1"/>
    <w:rsid w:val="004314CF"/>
    <w:rsid w:val="00435283"/>
    <w:rsid w:val="0044091B"/>
    <w:rsid w:val="00444E9E"/>
    <w:rsid w:val="00451C75"/>
    <w:rsid w:val="0045299B"/>
    <w:rsid w:val="00463F7A"/>
    <w:rsid w:val="00465966"/>
    <w:rsid w:val="004664EC"/>
    <w:rsid w:val="004745C6"/>
    <w:rsid w:val="00474BFB"/>
    <w:rsid w:val="0048310E"/>
    <w:rsid w:val="00483779"/>
    <w:rsid w:val="004A1814"/>
    <w:rsid w:val="004A30B5"/>
    <w:rsid w:val="004A6F8D"/>
    <w:rsid w:val="004B1B40"/>
    <w:rsid w:val="004B2C38"/>
    <w:rsid w:val="004B489F"/>
    <w:rsid w:val="004B5621"/>
    <w:rsid w:val="004C2329"/>
    <w:rsid w:val="004C2D3C"/>
    <w:rsid w:val="004C43DB"/>
    <w:rsid w:val="004D66C2"/>
    <w:rsid w:val="004E1DC7"/>
    <w:rsid w:val="004E4DAD"/>
    <w:rsid w:val="004E690A"/>
    <w:rsid w:val="00503E07"/>
    <w:rsid w:val="00504B82"/>
    <w:rsid w:val="00511075"/>
    <w:rsid w:val="005173BD"/>
    <w:rsid w:val="0051782B"/>
    <w:rsid w:val="00517907"/>
    <w:rsid w:val="00520831"/>
    <w:rsid w:val="00521BEF"/>
    <w:rsid w:val="00522B80"/>
    <w:rsid w:val="00526627"/>
    <w:rsid w:val="00526EBE"/>
    <w:rsid w:val="00534F49"/>
    <w:rsid w:val="005402F4"/>
    <w:rsid w:val="00540992"/>
    <w:rsid w:val="0054110F"/>
    <w:rsid w:val="0054351D"/>
    <w:rsid w:val="0054704F"/>
    <w:rsid w:val="00547FFE"/>
    <w:rsid w:val="00551CAB"/>
    <w:rsid w:val="00555A08"/>
    <w:rsid w:val="005569FC"/>
    <w:rsid w:val="00560E67"/>
    <w:rsid w:val="00562314"/>
    <w:rsid w:val="00562B9A"/>
    <w:rsid w:val="00562ED7"/>
    <w:rsid w:val="0057610F"/>
    <w:rsid w:val="005838F7"/>
    <w:rsid w:val="00585A29"/>
    <w:rsid w:val="00586EEF"/>
    <w:rsid w:val="00591991"/>
    <w:rsid w:val="00594A18"/>
    <w:rsid w:val="005962C8"/>
    <w:rsid w:val="00597054"/>
    <w:rsid w:val="005A2393"/>
    <w:rsid w:val="005A2DED"/>
    <w:rsid w:val="005B0A78"/>
    <w:rsid w:val="005C4D9B"/>
    <w:rsid w:val="005C6B93"/>
    <w:rsid w:val="005D6BB5"/>
    <w:rsid w:val="005E1545"/>
    <w:rsid w:val="005F3F03"/>
    <w:rsid w:val="005F679B"/>
    <w:rsid w:val="005F6E06"/>
    <w:rsid w:val="005F7529"/>
    <w:rsid w:val="005F7FE0"/>
    <w:rsid w:val="00603261"/>
    <w:rsid w:val="00604000"/>
    <w:rsid w:val="00604185"/>
    <w:rsid w:val="00606F88"/>
    <w:rsid w:val="00614CD3"/>
    <w:rsid w:val="00615356"/>
    <w:rsid w:val="00615962"/>
    <w:rsid w:val="006166C8"/>
    <w:rsid w:val="006168E8"/>
    <w:rsid w:val="00616E37"/>
    <w:rsid w:val="00621A41"/>
    <w:rsid w:val="00626D45"/>
    <w:rsid w:val="00632CD9"/>
    <w:rsid w:val="006361E3"/>
    <w:rsid w:val="006369D8"/>
    <w:rsid w:val="00651B79"/>
    <w:rsid w:val="00661678"/>
    <w:rsid w:val="006652BB"/>
    <w:rsid w:val="006672C4"/>
    <w:rsid w:val="00670591"/>
    <w:rsid w:val="00674847"/>
    <w:rsid w:val="00677ECF"/>
    <w:rsid w:val="0068265B"/>
    <w:rsid w:val="00685A6D"/>
    <w:rsid w:val="00691226"/>
    <w:rsid w:val="00691FE0"/>
    <w:rsid w:val="00692537"/>
    <w:rsid w:val="00693A45"/>
    <w:rsid w:val="006A6BDE"/>
    <w:rsid w:val="006B21AA"/>
    <w:rsid w:val="006B2C9A"/>
    <w:rsid w:val="006B3317"/>
    <w:rsid w:val="006C300A"/>
    <w:rsid w:val="006D5126"/>
    <w:rsid w:val="006E1472"/>
    <w:rsid w:val="006E289F"/>
    <w:rsid w:val="006E3612"/>
    <w:rsid w:val="006F0A2F"/>
    <w:rsid w:val="006F0FD4"/>
    <w:rsid w:val="006F2B49"/>
    <w:rsid w:val="006F4D1F"/>
    <w:rsid w:val="00703B79"/>
    <w:rsid w:val="007074EA"/>
    <w:rsid w:val="00707DF6"/>
    <w:rsid w:val="00710389"/>
    <w:rsid w:val="00710B7D"/>
    <w:rsid w:val="0071485F"/>
    <w:rsid w:val="00717CAD"/>
    <w:rsid w:val="00722D41"/>
    <w:rsid w:val="00724413"/>
    <w:rsid w:val="00732E8E"/>
    <w:rsid w:val="00737C5A"/>
    <w:rsid w:val="00742D85"/>
    <w:rsid w:val="00747170"/>
    <w:rsid w:val="007510F5"/>
    <w:rsid w:val="0075383A"/>
    <w:rsid w:val="007568B7"/>
    <w:rsid w:val="00764F39"/>
    <w:rsid w:val="0077215D"/>
    <w:rsid w:val="007735B1"/>
    <w:rsid w:val="00774DEB"/>
    <w:rsid w:val="00774E6F"/>
    <w:rsid w:val="00774EF8"/>
    <w:rsid w:val="00780F47"/>
    <w:rsid w:val="00785A08"/>
    <w:rsid w:val="00791C23"/>
    <w:rsid w:val="00794C8D"/>
    <w:rsid w:val="007A2871"/>
    <w:rsid w:val="007A3C19"/>
    <w:rsid w:val="007A6759"/>
    <w:rsid w:val="007B128C"/>
    <w:rsid w:val="007B7E23"/>
    <w:rsid w:val="007C1BF6"/>
    <w:rsid w:val="007C2C23"/>
    <w:rsid w:val="007C6D28"/>
    <w:rsid w:val="007D2B89"/>
    <w:rsid w:val="007F0575"/>
    <w:rsid w:val="007F231D"/>
    <w:rsid w:val="007F266B"/>
    <w:rsid w:val="007F2A73"/>
    <w:rsid w:val="007F536F"/>
    <w:rsid w:val="00810181"/>
    <w:rsid w:val="0081240C"/>
    <w:rsid w:val="00813D64"/>
    <w:rsid w:val="008165CB"/>
    <w:rsid w:val="00823E0E"/>
    <w:rsid w:val="0082473D"/>
    <w:rsid w:val="00825581"/>
    <w:rsid w:val="0083203B"/>
    <w:rsid w:val="008436E9"/>
    <w:rsid w:val="0085067B"/>
    <w:rsid w:val="008557D8"/>
    <w:rsid w:val="00866D0F"/>
    <w:rsid w:val="00867BEE"/>
    <w:rsid w:val="008700A3"/>
    <w:rsid w:val="008713EF"/>
    <w:rsid w:val="00872475"/>
    <w:rsid w:val="00874D79"/>
    <w:rsid w:val="00877424"/>
    <w:rsid w:val="008851D7"/>
    <w:rsid w:val="00887147"/>
    <w:rsid w:val="00892A71"/>
    <w:rsid w:val="008948E6"/>
    <w:rsid w:val="00896439"/>
    <w:rsid w:val="008A3A8F"/>
    <w:rsid w:val="008B5B19"/>
    <w:rsid w:val="008C02BD"/>
    <w:rsid w:val="008C32E9"/>
    <w:rsid w:val="008C5F33"/>
    <w:rsid w:val="008D7E3E"/>
    <w:rsid w:val="008E0681"/>
    <w:rsid w:val="008E4E59"/>
    <w:rsid w:val="008F60AF"/>
    <w:rsid w:val="008F6165"/>
    <w:rsid w:val="008F6DBE"/>
    <w:rsid w:val="0090048C"/>
    <w:rsid w:val="00903E0B"/>
    <w:rsid w:val="00905B3B"/>
    <w:rsid w:val="009200A2"/>
    <w:rsid w:val="00923197"/>
    <w:rsid w:val="00926489"/>
    <w:rsid w:val="009341A7"/>
    <w:rsid w:val="00940226"/>
    <w:rsid w:val="009439D1"/>
    <w:rsid w:val="00943D9E"/>
    <w:rsid w:val="00946123"/>
    <w:rsid w:val="00952E2D"/>
    <w:rsid w:val="009611C1"/>
    <w:rsid w:val="0096178E"/>
    <w:rsid w:val="0096542C"/>
    <w:rsid w:val="009707D0"/>
    <w:rsid w:val="0097263E"/>
    <w:rsid w:val="0097655D"/>
    <w:rsid w:val="00977618"/>
    <w:rsid w:val="00987D11"/>
    <w:rsid w:val="0099651F"/>
    <w:rsid w:val="009A2C4D"/>
    <w:rsid w:val="009A53A5"/>
    <w:rsid w:val="009B6386"/>
    <w:rsid w:val="009C06B4"/>
    <w:rsid w:val="009C17EC"/>
    <w:rsid w:val="009C3C31"/>
    <w:rsid w:val="009C578D"/>
    <w:rsid w:val="009D5CC3"/>
    <w:rsid w:val="009F1108"/>
    <w:rsid w:val="009F1D02"/>
    <w:rsid w:val="009F52F1"/>
    <w:rsid w:val="009F6A99"/>
    <w:rsid w:val="00A02A19"/>
    <w:rsid w:val="00A164A2"/>
    <w:rsid w:val="00A22648"/>
    <w:rsid w:val="00A24F22"/>
    <w:rsid w:val="00A30233"/>
    <w:rsid w:val="00A331A6"/>
    <w:rsid w:val="00A3435D"/>
    <w:rsid w:val="00A53344"/>
    <w:rsid w:val="00A56710"/>
    <w:rsid w:val="00A610CC"/>
    <w:rsid w:val="00A62748"/>
    <w:rsid w:val="00A66145"/>
    <w:rsid w:val="00A67D63"/>
    <w:rsid w:val="00A74049"/>
    <w:rsid w:val="00A8002C"/>
    <w:rsid w:val="00A86B57"/>
    <w:rsid w:val="00A87F43"/>
    <w:rsid w:val="00A92BF1"/>
    <w:rsid w:val="00A93360"/>
    <w:rsid w:val="00A93F58"/>
    <w:rsid w:val="00AA0E38"/>
    <w:rsid w:val="00AA1300"/>
    <w:rsid w:val="00AA5F6B"/>
    <w:rsid w:val="00AA64B4"/>
    <w:rsid w:val="00AA76EB"/>
    <w:rsid w:val="00AB1DD0"/>
    <w:rsid w:val="00AB24BD"/>
    <w:rsid w:val="00AB3FD1"/>
    <w:rsid w:val="00AC13C8"/>
    <w:rsid w:val="00AC63DD"/>
    <w:rsid w:val="00AD0583"/>
    <w:rsid w:val="00AE1898"/>
    <w:rsid w:val="00AE726B"/>
    <w:rsid w:val="00AE74EF"/>
    <w:rsid w:val="00AF273D"/>
    <w:rsid w:val="00AF430F"/>
    <w:rsid w:val="00B05D6B"/>
    <w:rsid w:val="00B1385E"/>
    <w:rsid w:val="00B20342"/>
    <w:rsid w:val="00B31787"/>
    <w:rsid w:val="00B3590C"/>
    <w:rsid w:val="00B40F7D"/>
    <w:rsid w:val="00B410D7"/>
    <w:rsid w:val="00B43D10"/>
    <w:rsid w:val="00B521F3"/>
    <w:rsid w:val="00B52CB6"/>
    <w:rsid w:val="00B53492"/>
    <w:rsid w:val="00B537EA"/>
    <w:rsid w:val="00B55DD6"/>
    <w:rsid w:val="00B613E6"/>
    <w:rsid w:val="00B73EE4"/>
    <w:rsid w:val="00B766A3"/>
    <w:rsid w:val="00B76718"/>
    <w:rsid w:val="00B767EE"/>
    <w:rsid w:val="00B84F1C"/>
    <w:rsid w:val="00B87490"/>
    <w:rsid w:val="00B9468E"/>
    <w:rsid w:val="00B962D9"/>
    <w:rsid w:val="00BB53AB"/>
    <w:rsid w:val="00BB5526"/>
    <w:rsid w:val="00BB5EB6"/>
    <w:rsid w:val="00BC1B57"/>
    <w:rsid w:val="00BC4511"/>
    <w:rsid w:val="00BD4FDF"/>
    <w:rsid w:val="00BD7063"/>
    <w:rsid w:val="00BE2710"/>
    <w:rsid w:val="00C00BA6"/>
    <w:rsid w:val="00C03682"/>
    <w:rsid w:val="00C07823"/>
    <w:rsid w:val="00C13DCC"/>
    <w:rsid w:val="00C15977"/>
    <w:rsid w:val="00C23127"/>
    <w:rsid w:val="00C23758"/>
    <w:rsid w:val="00C23A73"/>
    <w:rsid w:val="00C241A7"/>
    <w:rsid w:val="00C25293"/>
    <w:rsid w:val="00C343B7"/>
    <w:rsid w:val="00C407A5"/>
    <w:rsid w:val="00C470F6"/>
    <w:rsid w:val="00C5058D"/>
    <w:rsid w:val="00C528F3"/>
    <w:rsid w:val="00C54BCE"/>
    <w:rsid w:val="00C6577D"/>
    <w:rsid w:val="00C66AAB"/>
    <w:rsid w:val="00C74AFC"/>
    <w:rsid w:val="00C8531F"/>
    <w:rsid w:val="00C927D8"/>
    <w:rsid w:val="00C9644E"/>
    <w:rsid w:val="00CA1F6C"/>
    <w:rsid w:val="00CA5895"/>
    <w:rsid w:val="00CA66B4"/>
    <w:rsid w:val="00CA79A3"/>
    <w:rsid w:val="00CB0674"/>
    <w:rsid w:val="00CB1ED2"/>
    <w:rsid w:val="00CB60FB"/>
    <w:rsid w:val="00CC1D61"/>
    <w:rsid w:val="00CC208A"/>
    <w:rsid w:val="00CC4630"/>
    <w:rsid w:val="00CC7538"/>
    <w:rsid w:val="00CD292A"/>
    <w:rsid w:val="00CD5574"/>
    <w:rsid w:val="00CD6FEC"/>
    <w:rsid w:val="00CE3B77"/>
    <w:rsid w:val="00D030AB"/>
    <w:rsid w:val="00D0367F"/>
    <w:rsid w:val="00D039F1"/>
    <w:rsid w:val="00D11AF4"/>
    <w:rsid w:val="00D11C52"/>
    <w:rsid w:val="00D121A5"/>
    <w:rsid w:val="00D13C58"/>
    <w:rsid w:val="00D14876"/>
    <w:rsid w:val="00D203AB"/>
    <w:rsid w:val="00D2142F"/>
    <w:rsid w:val="00D22E0F"/>
    <w:rsid w:val="00D25D7C"/>
    <w:rsid w:val="00D339D1"/>
    <w:rsid w:val="00D40F5D"/>
    <w:rsid w:val="00D502C4"/>
    <w:rsid w:val="00D51379"/>
    <w:rsid w:val="00D5209D"/>
    <w:rsid w:val="00D53934"/>
    <w:rsid w:val="00D555F0"/>
    <w:rsid w:val="00D579F1"/>
    <w:rsid w:val="00D618E4"/>
    <w:rsid w:val="00D6223D"/>
    <w:rsid w:val="00D62CCC"/>
    <w:rsid w:val="00D63A5D"/>
    <w:rsid w:val="00D63FDC"/>
    <w:rsid w:val="00D67044"/>
    <w:rsid w:val="00D713AC"/>
    <w:rsid w:val="00D84540"/>
    <w:rsid w:val="00D90BC5"/>
    <w:rsid w:val="00D95B05"/>
    <w:rsid w:val="00D97C4E"/>
    <w:rsid w:val="00DA1E48"/>
    <w:rsid w:val="00DA6182"/>
    <w:rsid w:val="00DA6399"/>
    <w:rsid w:val="00DA7643"/>
    <w:rsid w:val="00DB403C"/>
    <w:rsid w:val="00DC0585"/>
    <w:rsid w:val="00DC063B"/>
    <w:rsid w:val="00DC5394"/>
    <w:rsid w:val="00DC71B9"/>
    <w:rsid w:val="00DD3194"/>
    <w:rsid w:val="00DD54FF"/>
    <w:rsid w:val="00DD5B90"/>
    <w:rsid w:val="00DE2C00"/>
    <w:rsid w:val="00DE3E7B"/>
    <w:rsid w:val="00DE509A"/>
    <w:rsid w:val="00DF0A0F"/>
    <w:rsid w:val="00DF23B8"/>
    <w:rsid w:val="00DF4FBC"/>
    <w:rsid w:val="00E01F1A"/>
    <w:rsid w:val="00E22BC2"/>
    <w:rsid w:val="00E41ED1"/>
    <w:rsid w:val="00E4205C"/>
    <w:rsid w:val="00E42A12"/>
    <w:rsid w:val="00E43451"/>
    <w:rsid w:val="00E450DC"/>
    <w:rsid w:val="00E45671"/>
    <w:rsid w:val="00E5048E"/>
    <w:rsid w:val="00E5156B"/>
    <w:rsid w:val="00E61AD6"/>
    <w:rsid w:val="00E62D5F"/>
    <w:rsid w:val="00E7625D"/>
    <w:rsid w:val="00E806FA"/>
    <w:rsid w:val="00E825CF"/>
    <w:rsid w:val="00E82D08"/>
    <w:rsid w:val="00E8588A"/>
    <w:rsid w:val="00E92035"/>
    <w:rsid w:val="00EA4F17"/>
    <w:rsid w:val="00EA5AEC"/>
    <w:rsid w:val="00EA6376"/>
    <w:rsid w:val="00EB5789"/>
    <w:rsid w:val="00EC3A98"/>
    <w:rsid w:val="00EC61DB"/>
    <w:rsid w:val="00EC62E8"/>
    <w:rsid w:val="00ED1F26"/>
    <w:rsid w:val="00ED6BCF"/>
    <w:rsid w:val="00EE639A"/>
    <w:rsid w:val="00EF429A"/>
    <w:rsid w:val="00EF47CB"/>
    <w:rsid w:val="00EF5218"/>
    <w:rsid w:val="00EF57F7"/>
    <w:rsid w:val="00EF63E7"/>
    <w:rsid w:val="00EF7C5F"/>
    <w:rsid w:val="00F03D7D"/>
    <w:rsid w:val="00F059A6"/>
    <w:rsid w:val="00F064B9"/>
    <w:rsid w:val="00F17C36"/>
    <w:rsid w:val="00F25225"/>
    <w:rsid w:val="00F26F4C"/>
    <w:rsid w:val="00F36867"/>
    <w:rsid w:val="00F375B9"/>
    <w:rsid w:val="00F37D02"/>
    <w:rsid w:val="00F53D0E"/>
    <w:rsid w:val="00F5410F"/>
    <w:rsid w:val="00F60AF3"/>
    <w:rsid w:val="00F645D8"/>
    <w:rsid w:val="00F647C4"/>
    <w:rsid w:val="00F67A9B"/>
    <w:rsid w:val="00F800D1"/>
    <w:rsid w:val="00F81C17"/>
    <w:rsid w:val="00F863D0"/>
    <w:rsid w:val="00F865F6"/>
    <w:rsid w:val="00F87136"/>
    <w:rsid w:val="00F97495"/>
    <w:rsid w:val="00FA5610"/>
    <w:rsid w:val="00FA6A8E"/>
    <w:rsid w:val="00FA6FC4"/>
    <w:rsid w:val="00FB0AD1"/>
    <w:rsid w:val="00FC517F"/>
    <w:rsid w:val="00FD4F89"/>
    <w:rsid w:val="00FE0128"/>
    <w:rsid w:val="00FE770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FA0F"/>
  <w15:docId w15:val="{16330004-35E3-4B31-A601-BA3D157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C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tabs>
        <w:tab w:val="num" w:pos="360"/>
        <w:tab w:val="num" w:pos="720"/>
      </w:tabs>
      <w:ind w:left="360" w:hanging="720"/>
    </w:pPr>
  </w:style>
  <w:style w:type="paragraph" w:customStyle="1" w:styleId="ImportWordListStyleDefinition29">
    <w:name w:val="Import Word List Style Definition 29"/>
    <w:pPr>
      <w:tabs>
        <w:tab w:val="num" w:pos="720"/>
      </w:tabs>
      <w:ind w:left="720" w:hanging="720"/>
    </w:pPr>
  </w:style>
  <w:style w:type="paragraph" w:customStyle="1" w:styleId="List1">
    <w:name w:val="List 1"/>
    <w:basedOn w:val="ImportWordListStyleDefinition8"/>
    <w:semiHidden/>
    <w:pPr>
      <w:tabs>
        <w:tab w:val="num" w:pos="360"/>
      </w:tabs>
      <w:ind w:left="360"/>
    </w:pPr>
  </w:style>
  <w:style w:type="paragraph" w:customStyle="1" w:styleId="ImportWordListStyleDefinition8">
    <w:name w:val="Import Word List Style Definition 8"/>
    <w:pPr>
      <w:tabs>
        <w:tab w:val="num" w:pos="720"/>
      </w:tabs>
      <w:ind w:left="720" w:hanging="720"/>
    </w:pPr>
  </w:style>
  <w:style w:type="paragraph" w:customStyle="1" w:styleId="ImportWordListStyleDefinition32">
    <w:name w:val="Import Word List Style Definition 32"/>
    <w:pPr>
      <w:tabs>
        <w:tab w:val="num" w:pos="720"/>
      </w:tabs>
      <w:ind w:left="720" w:hanging="720"/>
    </w:pPr>
  </w:style>
  <w:style w:type="paragraph" w:customStyle="1" w:styleId="ImportWordListStyleDefinition30">
    <w:name w:val="Import Word List Style Definition 30"/>
    <w:pPr>
      <w:tabs>
        <w:tab w:val="num" w:pos="720"/>
      </w:tabs>
      <w:ind w:left="720" w:hanging="720"/>
    </w:pPr>
  </w:style>
  <w:style w:type="paragraph" w:customStyle="1" w:styleId="List21">
    <w:name w:val="List 21"/>
    <w:basedOn w:val="ImportWordListStyleDefinition17"/>
    <w:semiHidden/>
  </w:style>
  <w:style w:type="paragraph" w:customStyle="1" w:styleId="ImportWordListStyleDefinition17">
    <w:name w:val="Import Word List Style Definition 17"/>
    <w:pPr>
      <w:tabs>
        <w:tab w:val="num" w:pos="720"/>
      </w:tabs>
      <w:ind w:left="720" w:hanging="720"/>
    </w:pPr>
  </w:style>
  <w:style w:type="paragraph" w:customStyle="1" w:styleId="ImportWordListStyleDefinition2">
    <w:name w:val="Import Word List Style Definition 2"/>
    <w:pPr>
      <w:tabs>
        <w:tab w:val="num" w:pos="720"/>
      </w:tabs>
      <w:ind w:left="720" w:hanging="720"/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0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BB6A0A"/>
    <w:pPr>
      <w:spacing w:after="120" w:line="248" w:lineRule="auto"/>
      <w:ind w:left="360" w:hanging="10"/>
    </w:pPr>
    <w:rPr>
      <w:rFonts w:ascii="Calibri" w:hAnsi="Calibri"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6A0A"/>
    <w:rPr>
      <w:rFonts w:ascii="Calibri" w:eastAsia="Calibri" w:hAnsi="Calibri" w:cs="Calibri"/>
      <w:color w:val="000000"/>
      <w:sz w:val="22"/>
      <w:szCs w:val="22"/>
    </w:rPr>
  </w:style>
  <w:style w:type="character" w:customStyle="1" w:styleId="CharacterStyle1">
    <w:name w:val="Character Style 1"/>
    <w:rsid w:val="00206987"/>
    <w:rPr>
      <w:sz w:val="22"/>
    </w:rPr>
  </w:style>
  <w:style w:type="character" w:customStyle="1" w:styleId="markedcontent">
    <w:name w:val="markedcontent"/>
    <w:basedOn w:val="DefaultParagraphFont"/>
    <w:rsid w:val="00E434DA"/>
  </w:style>
  <w:style w:type="character" w:customStyle="1" w:styleId="im">
    <w:name w:val="im"/>
    <w:basedOn w:val="DefaultParagraphFont"/>
    <w:rsid w:val="0036169C"/>
  </w:style>
  <w:style w:type="paragraph" w:customStyle="1" w:styleId="CMPIoRHeading">
    <w:name w:val="CMP IoR Heading"/>
    <w:basedOn w:val="Normal"/>
    <w:next w:val="Normal"/>
    <w:qFormat/>
    <w:rsid w:val="00756043"/>
    <w:pPr>
      <w:widowControl w:val="0"/>
      <w:spacing w:before="200"/>
      <w:outlineLvl w:val="1"/>
    </w:pPr>
    <w:rPr>
      <w:rFonts w:ascii="Calibri" w:hAnsi="Calibri"/>
      <w:b/>
      <w:bCs/>
      <w:color w:val="6076B4"/>
      <w:sz w:val="26"/>
      <w:szCs w:val="26"/>
      <w:u w:val="single"/>
    </w:rPr>
  </w:style>
  <w:style w:type="paragraph" w:customStyle="1" w:styleId="m-248703928427999342msolistparagraph">
    <w:name w:val="m_-248703928427999342msolistparagraph"/>
    <w:basedOn w:val="Normal"/>
    <w:rsid w:val="005722C3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PIoRSub-Heading">
    <w:name w:val="CMP IoR Sub-Heading"/>
    <w:basedOn w:val="Normal"/>
    <w:next w:val="Normal"/>
    <w:qFormat/>
    <w:rsid w:val="0005542B"/>
    <w:pPr>
      <w:keepNext/>
      <w:keepLines/>
      <w:widowControl w:val="0"/>
      <w:spacing w:before="200"/>
      <w:outlineLvl w:val="1"/>
    </w:pPr>
    <w:rPr>
      <w:rFonts w:ascii="Calibri" w:eastAsia="Times New Roman" w:hAnsi="Calibri" w:cs="Times New Roman"/>
      <w:b/>
      <w:bCs/>
      <w:noProof/>
      <w:color w:val="244061" w:themeColor="accent1" w:themeShade="8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7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trumansburgareameetings31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MRrRYGRh2thSj4cAI2CVA4pc2A==">AMUW2mXjyg5mEfIyp31pIpHUpmtqO/FoJW0COql3mQfD5IUAj0FMpvH90h17lfF009LG7GAm0Z0ced6rjDvJ5/htmFn99N+vmxDIhJal5hrsDQV5z14T3FIREc+xc+u+H4Mxr8TWQ3IFe7Wu1ltWYnvb5LEx/dV4rg==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 Parlato</dc:creator>
  <cp:lastModifiedBy>Carissa Parlato</cp:lastModifiedBy>
  <cp:revision>11</cp:revision>
  <dcterms:created xsi:type="dcterms:W3CDTF">2023-09-14T22:58:00Z</dcterms:created>
  <dcterms:modified xsi:type="dcterms:W3CDTF">2023-09-26T20:11:00Z</dcterms:modified>
</cp:coreProperties>
</file>