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4B7A07"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4E4DAD">
        <w:rPr>
          <w:b/>
        </w:rPr>
        <w:t>SPECIAL T</w:t>
      </w:r>
      <w:r>
        <w:rPr>
          <w:b/>
        </w:rPr>
        <w:t xml:space="preserve">OWN BOARD MEETING </w:t>
      </w:r>
    </w:p>
    <w:p w14:paraId="2F8FF92B" w14:textId="3B0DC48D" w:rsidR="00903E0B" w:rsidRDefault="00903E0B">
      <w:pPr>
        <w:pBdr>
          <w:between w:val="single" w:sz="4" w:space="1" w:color="4F81BD"/>
        </w:pBdr>
        <w:tabs>
          <w:tab w:val="center" w:pos="4680"/>
          <w:tab w:val="right" w:pos="9360"/>
          <w:tab w:val="left" w:pos="9900"/>
        </w:tabs>
        <w:spacing w:line="276" w:lineRule="auto"/>
        <w:jc w:val="center"/>
        <w:rPr>
          <w:b/>
        </w:rPr>
      </w:pPr>
      <w:r>
        <w:rPr>
          <w:b/>
        </w:rPr>
        <w:t xml:space="preserve">2024 </w:t>
      </w:r>
      <w:r w:rsidR="002916A6">
        <w:rPr>
          <w:b/>
        </w:rPr>
        <w:t xml:space="preserve">Pre-Tentative </w:t>
      </w:r>
      <w:r>
        <w:rPr>
          <w:b/>
        </w:rPr>
        <w:t xml:space="preserve">Budget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007E9C1A" w:rsidR="00F81C17" w:rsidRDefault="00AB1DD0" w:rsidP="00E43451">
      <w:pPr>
        <w:pBdr>
          <w:between w:val="single" w:sz="4" w:space="1" w:color="4F81BD"/>
        </w:pBdr>
        <w:tabs>
          <w:tab w:val="center" w:pos="4680"/>
          <w:tab w:val="right" w:pos="9360"/>
        </w:tabs>
        <w:jc w:val="center"/>
      </w:pPr>
      <w:r>
        <w:t>Sept. 12</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105153">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50A4D36D" w:rsidR="00F81C17" w:rsidRDefault="00CB0674">
      <w:pPr>
        <w:pBdr>
          <w:top w:val="nil"/>
          <w:left w:val="nil"/>
          <w:bottom w:val="nil"/>
          <w:right w:val="nil"/>
          <w:between w:val="nil"/>
        </w:pBdr>
        <w:rPr>
          <w:rFonts w:ascii="Calibri" w:hAnsi="Calibri"/>
          <w:color w:val="000000"/>
        </w:rPr>
      </w:pPr>
      <w:r>
        <w:rPr>
          <w:rFonts w:ascii="Calibri" w:hAnsi="Calibri"/>
          <w:color w:val="000000"/>
        </w:rPr>
        <w:t xml:space="preserve">Ms. Olson called the meeting to order at </w:t>
      </w:r>
      <w:r w:rsidR="000E36A5">
        <w:rPr>
          <w:rFonts w:ascii="Calibri" w:hAnsi="Calibri"/>
          <w:color w:val="000000"/>
        </w:rPr>
        <w:t>9:</w:t>
      </w:r>
      <w:r w:rsidR="00952E2D">
        <w:rPr>
          <w:rFonts w:ascii="Calibri" w:hAnsi="Calibri"/>
          <w:color w:val="000000"/>
        </w:rPr>
        <w:t>45</w:t>
      </w:r>
      <w:r w:rsidR="000E36A5">
        <w:rPr>
          <w:rFonts w:ascii="Calibri" w:hAnsi="Calibri"/>
          <w:color w:val="000000"/>
        </w:rPr>
        <w:t>am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77777777" w:rsidR="00F81C17" w:rsidRDefault="00CB0674">
      <w:pPr>
        <w:widowControl w:val="0"/>
        <w:rPr>
          <w:rFonts w:ascii="Calibri" w:hAnsi="Calibri"/>
        </w:rPr>
      </w:pPr>
      <w:r>
        <w:rPr>
          <w:rFonts w:ascii="Calibri" w:hAnsi="Calibri"/>
        </w:rPr>
        <w:t xml:space="preserve">TOWN OFFICIALS </w:t>
      </w:r>
    </w:p>
    <w:p w14:paraId="0000000E" w14:textId="77777777" w:rsidR="00F81C17" w:rsidRDefault="00CB0674">
      <w:pPr>
        <w:widowControl w:val="0"/>
        <w:ind w:left="720"/>
        <w:rPr>
          <w:rFonts w:ascii="Calibri" w:hAnsi="Calibri"/>
          <w:i/>
        </w:rPr>
      </w:pPr>
      <w:r>
        <w:rPr>
          <w:rFonts w:ascii="Calibri" w:hAnsi="Calibri"/>
        </w:rPr>
        <w:t>Supervisor- Katelin Olson</w:t>
      </w:r>
    </w:p>
    <w:p w14:paraId="0000000F" w14:textId="36F8D6C4" w:rsidR="00F81C17" w:rsidRDefault="00CB0674">
      <w:pPr>
        <w:widowControl w:val="0"/>
        <w:tabs>
          <w:tab w:val="left" w:pos="3216"/>
        </w:tabs>
        <w:ind w:left="720"/>
        <w:rPr>
          <w:rFonts w:ascii="Calibri" w:hAnsi="Calibri"/>
        </w:rPr>
      </w:pPr>
      <w:r>
        <w:rPr>
          <w:rFonts w:ascii="Calibri" w:hAnsi="Calibri"/>
        </w:rPr>
        <w:t>Board members- Michael Boggs</w:t>
      </w:r>
      <w:r w:rsidR="00401C60">
        <w:rPr>
          <w:rFonts w:ascii="Calibri" w:hAnsi="Calibri"/>
        </w:rPr>
        <w:t xml:space="preserve">, </w:t>
      </w:r>
      <w:r>
        <w:rPr>
          <w:rFonts w:ascii="Calibri" w:hAnsi="Calibri"/>
        </w:rPr>
        <w:t>Liz Weatherby</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28902B58" w14:textId="77777777" w:rsidR="00B53492" w:rsidRDefault="00B53492" w:rsidP="00B53492">
      <w:pPr>
        <w:widowControl w:val="0"/>
        <w:ind w:left="720"/>
        <w:rPr>
          <w:rFonts w:ascii="Calibri" w:hAnsi="Calibri"/>
        </w:rPr>
      </w:pPr>
      <w:r>
        <w:rPr>
          <w:rFonts w:ascii="Calibri" w:hAnsi="Calibri"/>
        </w:rPr>
        <w:t>Second Deputy Supervisor/Budget Officer- Michelle E. Wright</w:t>
      </w:r>
    </w:p>
    <w:p w14:paraId="13AA11F2" w14:textId="4EB0FAAD" w:rsidR="002916A6" w:rsidRDefault="00654FA9" w:rsidP="00B53492">
      <w:pPr>
        <w:widowControl w:val="0"/>
        <w:ind w:left="720"/>
        <w:rPr>
          <w:rFonts w:ascii="Calibri" w:hAnsi="Calibri"/>
        </w:rPr>
      </w:pPr>
      <w:r>
        <w:rPr>
          <w:rFonts w:ascii="Calibri" w:hAnsi="Calibri"/>
        </w:rPr>
        <w:t xml:space="preserve">Town Planner- </w:t>
      </w:r>
      <w:r w:rsidR="002916A6">
        <w:rPr>
          <w:rFonts w:ascii="Calibri" w:hAnsi="Calibri"/>
        </w:rPr>
        <w:t>Niels Tygesen</w:t>
      </w:r>
    </w:p>
    <w:p w14:paraId="76EB0539" w14:textId="7896DBFC" w:rsidR="002916A6" w:rsidRDefault="00654FA9" w:rsidP="00B53492">
      <w:pPr>
        <w:widowControl w:val="0"/>
        <w:ind w:left="720"/>
        <w:rPr>
          <w:rFonts w:ascii="Calibri" w:hAnsi="Calibri"/>
        </w:rPr>
      </w:pPr>
      <w:r>
        <w:rPr>
          <w:rFonts w:ascii="Calibri" w:hAnsi="Calibri"/>
        </w:rPr>
        <w:t xml:space="preserve">Building/Code Officer- </w:t>
      </w:r>
      <w:r w:rsidR="002916A6">
        <w:rPr>
          <w:rFonts w:ascii="Calibri" w:hAnsi="Calibri"/>
        </w:rPr>
        <w:t>Mark Washburn</w:t>
      </w:r>
    </w:p>
    <w:p w14:paraId="3503BAD7" w14:textId="77777777" w:rsidR="0006071C" w:rsidRDefault="0006071C" w:rsidP="003C0BD0">
      <w:pPr>
        <w:widowControl w:val="0"/>
        <w:ind w:left="720"/>
        <w:rPr>
          <w:rFonts w:ascii="Calibri" w:hAnsi="Calibri"/>
        </w:rPr>
      </w:pPr>
    </w:p>
    <w:p w14:paraId="7BAF4957" w14:textId="6A157C17" w:rsidR="000E36A5" w:rsidRDefault="000E36A5" w:rsidP="000E36A5">
      <w:pPr>
        <w:pStyle w:val="CMPHeading"/>
      </w:pPr>
      <w:r w:rsidRPr="000E36A5">
        <w:t>BUDGET DISCUSSION:</w:t>
      </w:r>
    </w:p>
    <w:p w14:paraId="320116E2" w14:textId="48D16B33" w:rsidR="00DF4FBC" w:rsidRDefault="00DF4FBC" w:rsidP="00DF4FBC">
      <w:pPr>
        <w:pStyle w:val="CMPSub-heading"/>
      </w:pPr>
      <w:r>
        <w:t xml:space="preserve">Overview of Draft Tentative budget </w:t>
      </w:r>
    </w:p>
    <w:p w14:paraId="14248F6B" w14:textId="6985BCFF" w:rsidR="002916A6" w:rsidRDefault="002916A6" w:rsidP="002916A6">
      <w:pPr>
        <w:pStyle w:val="BodyText"/>
      </w:pPr>
      <w:r>
        <w:t xml:space="preserve">Ms. Wright explained a </w:t>
      </w:r>
      <w:r w:rsidR="00105153">
        <w:t xml:space="preserve">recent </w:t>
      </w:r>
      <w:r>
        <w:t>shift in</w:t>
      </w:r>
      <w:r w:rsidR="00654FA9">
        <w:t xml:space="preserve"> </w:t>
      </w:r>
      <w:r w:rsidR="00105153">
        <w:t xml:space="preserve">the town’s </w:t>
      </w:r>
      <w:r>
        <w:t xml:space="preserve">budgeting philosophy </w:t>
      </w:r>
      <w:r w:rsidR="00654FA9">
        <w:t xml:space="preserve">to </w:t>
      </w:r>
      <w:r>
        <w:t>mov</w:t>
      </w:r>
      <w:r w:rsidR="00654FA9">
        <w:t>e</w:t>
      </w:r>
      <w:r>
        <w:t xml:space="preserve"> toward more accurate budgeting rather than </w:t>
      </w:r>
      <w:r w:rsidR="00654FA9">
        <w:t xml:space="preserve">a style that </w:t>
      </w:r>
      <w:r>
        <w:t>over</w:t>
      </w:r>
      <w:r w:rsidR="00654FA9">
        <w:t>-</w:t>
      </w:r>
      <w:r>
        <w:t>estimat</w:t>
      </w:r>
      <w:r w:rsidR="00654FA9">
        <w:t>es expenses (a</w:t>
      </w:r>
      <w:r>
        <w:t>ppropriations</w:t>
      </w:r>
      <w:r w:rsidR="00654FA9">
        <w:t>)</w:t>
      </w:r>
      <w:r>
        <w:t xml:space="preserve"> to accumulate fund balance.</w:t>
      </w:r>
      <w:r w:rsidR="00654FA9">
        <w:t xml:space="preserve"> </w:t>
      </w:r>
    </w:p>
    <w:p w14:paraId="65A19F40" w14:textId="57A65CA1" w:rsidR="009341A7" w:rsidRDefault="00654FA9" w:rsidP="002916A6">
      <w:pPr>
        <w:pStyle w:val="BodyText"/>
      </w:pPr>
      <w:r>
        <w:t>She noted that m</w:t>
      </w:r>
      <w:r w:rsidR="009341A7">
        <w:t xml:space="preserve">ortgage </w:t>
      </w:r>
      <w:r>
        <w:t>t</w:t>
      </w:r>
      <w:r w:rsidR="009341A7">
        <w:t xml:space="preserve">ax will come in under </w:t>
      </w:r>
      <w:r>
        <w:t xml:space="preserve">budget </w:t>
      </w:r>
      <w:r w:rsidR="009341A7">
        <w:t>for 2023.</w:t>
      </w:r>
      <w:r>
        <w:t xml:space="preserve"> </w:t>
      </w:r>
      <w:r w:rsidR="009341A7">
        <w:t>Mr. Washburn</w:t>
      </w:r>
      <w:r>
        <w:t xml:space="preserve"> </w:t>
      </w:r>
      <w:r w:rsidR="00105153">
        <w:t xml:space="preserve">&amp; Ms. Olson </w:t>
      </w:r>
      <w:r>
        <w:t xml:space="preserve">added that there </w:t>
      </w:r>
      <w:r w:rsidR="00105153">
        <w:t xml:space="preserve">have been </w:t>
      </w:r>
      <w:r w:rsidR="009341A7">
        <w:t xml:space="preserve">more renovations than </w:t>
      </w:r>
      <w:r>
        <w:t xml:space="preserve">new purchases and </w:t>
      </w:r>
      <w:r w:rsidR="00105153">
        <w:t>things</w:t>
      </w:r>
      <w:r>
        <w:t xml:space="preserve"> are being paid with cash rather than a </w:t>
      </w:r>
      <w:r w:rsidR="009341A7">
        <w:t>mortgage.</w:t>
      </w:r>
      <w:r>
        <w:t xml:space="preserve"> </w:t>
      </w:r>
    </w:p>
    <w:p w14:paraId="73D77951" w14:textId="250A5CEB" w:rsidR="000E36A5" w:rsidRDefault="000E36A5" w:rsidP="000E36A5">
      <w:pPr>
        <w:pStyle w:val="CMPSub-heading"/>
      </w:pPr>
      <w:r>
        <w:t xml:space="preserve">Code, Planning &amp; Zoning Budget </w:t>
      </w:r>
    </w:p>
    <w:p w14:paraId="7DF08003" w14:textId="36DC05DC" w:rsidR="009A6C78" w:rsidRDefault="009A6C78" w:rsidP="009A6C78">
      <w:pPr>
        <w:pStyle w:val="BodyText"/>
        <w:spacing w:after="0"/>
      </w:pPr>
      <w:r>
        <w:t>The following</w:t>
      </w:r>
      <w:r w:rsidR="00105153">
        <w:t xml:space="preserve"> 2024 budget</w:t>
      </w:r>
      <w:r>
        <w:t xml:space="preserve"> items were discussed:</w:t>
      </w:r>
    </w:p>
    <w:p w14:paraId="2D2940FD" w14:textId="280B5E04" w:rsidR="009341A7" w:rsidRDefault="009A6C78" w:rsidP="009A6C78">
      <w:pPr>
        <w:pStyle w:val="BodyText"/>
        <w:numPr>
          <w:ilvl w:val="0"/>
          <w:numId w:val="46"/>
        </w:numPr>
        <w:spacing w:after="0"/>
      </w:pPr>
      <w:r>
        <w:t>Ms. Wright noted that as a general rule, only one-time costs s</w:t>
      </w:r>
      <w:r w:rsidR="00952E2D">
        <w:t xml:space="preserve">hould </w:t>
      </w:r>
      <w:r>
        <w:t>b</w:t>
      </w:r>
      <w:r w:rsidR="00952E2D">
        <w:t>e paid from fund balance</w:t>
      </w:r>
    </w:p>
    <w:p w14:paraId="32F964A5" w14:textId="6C6E95FE" w:rsidR="00952E2D" w:rsidRDefault="00105153" w:rsidP="009A6C78">
      <w:pPr>
        <w:pStyle w:val="BodyText"/>
        <w:numPr>
          <w:ilvl w:val="0"/>
          <w:numId w:val="45"/>
        </w:numPr>
        <w:spacing w:after="0"/>
      </w:pPr>
      <w:r>
        <w:t>Plans to i</w:t>
      </w:r>
      <w:r w:rsidR="009A6C78">
        <w:t>ncreas</w:t>
      </w:r>
      <w:r>
        <w:t xml:space="preserve">e </w:t>
      </w:r>
      <w:r w:rsidR="009A6C78">
        <w:t xml:space="preserve">fees &amp; development of a graduated fee scale </w:t>
      </w:r>
      <w:r w:rsidR="00952E2D">
        <w:t xml:space="preserve">to help offset the </w:t>
      </w:r>
      <w:r w:rsidR="009A6C78">
        <w:t xml:space="preserve">personnel costs of </w:t>
      </w:r>
      <w:r w:rsidR="00952E2D">
        <w:t>bigger proj</w:t>
      </w:r>
      <w:r w:rsidR="009A6C78">
        <w:t>ect</w:t>
      </w:r>
      <w:r w:rsidR="00952E2D">
        <w:t>s</w:t>
      </w:r>
      <w:r w:rsidR="009A6C78">
        <w:t xml:space="preserve"> and s</w:t>
      </w:r>
      <w:r w:rsidR="00952E2D">
        <w:t>pec</w:t>
      </w:r>
      <w:r w:rsidR="009A6C78">
        <w:t>ial</w:t>
      </w:r>
      <w:r w:rsidR="00952E2D">
        <w:t xml:space="preserve"> events </w:t>
      </w:r>
    </w:p>
    <w:p w14:paraId="56D07D92" w14:textId="5148AF59" w:rsidR="00340426" w:rsidRDefault="00B10F0E" w:rsidP="009A6C78">
      <w:pPr>
        <w:pStyle w:val="CMPBody1"/>
        <w:numPr>
          <w:ilvl w:val="0"/>
          <w:numId w:val="45"/>
        </w:numPr>
      </w:pPr>
      <w:r>
        <w:t xml:space="preserve">An increase in line </w:t>
      </w:r>
      <w:r w:rsidR="00340426">
        <w:t>B1440.4</w:t>
      </w:r>
      <w:r>
        <w:t xml:space="preserve"> </w:t>
      </w:r>
      <w:r w:rsidR="00340426">
        <w:t xml:space="preserve">will be mostly related to </w:t>
      </w:r>
      <w:r>
        <w:t>s</w:t>
      </w:r>
      <w:r w:rsidR="00340426">
        <w:t>tormwater</w:t>
      </w:r>
      <w:r>
        <w:t>. Th</w:t>
      </w:r>
      <w:r w:rsidR="00105153">
        <w:t xml:space="preserve">is will </w:t>
      </w:r>
      <w:r w:rsidR="00340426">
        <w:t>be billed back to applicant</w:t>
      </w:r>
    </w:p>
    <w:p w14:paraId="000FBFEA" w14:textId="5FE751DC" w:rsidR="00340426" w:rsidRDefault="00B10F0E" w:rsidP="00977FF7">
      <w:pPr>
        <w:pStyle w:val="CMPBody1"/>
        <w:numPr>
          <w:ilvl w:val="0"/>
          <w:numId w:val="45"/>
        </w:numPr>
      </w:pPr>
      <w:r>
        <w:t xml:space="preserve">The </w:t>
      </w:r>
      <w:r w:rsidR="00340426">
        <w:t xml:space="preserve">Dep Enforcement </w:t>
      </w:r>
      <w:r>
        <w:t xml:space="preserve">Officer may be able to start doing </w:t>
      </w:r>
      <w:r w:rsidR="00340426">
        <w:t>violation inspections</w:t>
      </w:r>
      <w:r w:rsidR="00105153">
        <w:t xml:space="preserve"> to help offset workload of Enforcement Officer</w:t>
      </w:r>
    </w:p>
    <w:p w14:paraId="77423052" w14:textId="70D3F89F" w:rsidR="00340426" w:rsidRDefault="00B10F0E" w:rsidP="00631FC5">
      <w:pPr>
        <w:pStyle w:val="CMPBody1"/>
        <w:numPr>
          <w:ilvl w:val="0"/>
          <w:numId w:val="45"/>
        </w:numPr>
      </w:pPr>
      <w:r>
        <w:t>A goal to put aside $5000/year toward a n</w:t>
      </w:r>
      <w:r w:rsidR="00340426">
        <w:t xml:space="preserve">ew </w:t>
      </w:r>
      <w:r>
        <w:t xml:space="preserve">electric vehicle </w:t>
      </w:r>
    </w:p>
    <w:p w14:paraId="3BC2C127" w14:textId="68690ED8" w:rsidR="00340426" w:rsidRDefault="00340426" w:rsidP="003E5601">
      <w:pPr>
        <w:pStyle w:val="CMPBody1"/>
        <w:numPr>
          <w:ilvl w:val="0"/>
          <w:numId w:val="45"/>
        </w:numPr>
      </w:pPr>
      <w:r>
        <w:t>Improved planning to stay up to date with technology and get new computer</w:t>
      </w:r>
      <w:r w:rsidR="00B10F0E">
        <w:t>s</w:t>
      </w:r>
      <w:r>
        <w:t xml:space="preserve"> in a timely manner</w:t>
      </w:r>
    </w:p>
    <w:p w14:paraId="3978D05B" w14:textId="5F696893" w:rsidR="00340426" w:rsidRDefault="00105153" w:rsidP="00B10F0E">
      <w:pPr>
        <w:pStyle w:val="CMPBody1"/>
        <w:numPr>
          <w:ilvl w:val="0"/>
          <w:numId w:val="45"/>
        </w:numPr>
      </w:pPr>
      <w:r>
        <w:t>S</w:t>
      </w:r>
      <w:r w:rsidR="00340426">
        <w:t xml:space="preserve">oftware </w:t>
      </w:r>
      <w:r w:rsidR="00B10F0E">
        <w:t>(</w:t>
      </w:r>
      <w:proofErr w:type="spellStart"/>
      <w:r w:rsidR="00B10F0E">
        <w:t>UpCodes</w:t>
      </w:r>
      <w:proofErr w:type="spellEnd"/>
      <w:r w:rsidR="00B10F0E">
        <w:t xml:space="preserve">) </w:t>
      </w:r>
      <w:r w:rsidR="00340426">
        <w:t>to access info in the field</w:t>
      </w:r>
    </w:p>
    <w:p w14:paraId="6ADE0F11" w14:textId="1D42777D" w:rsidR="00340426" w:rsidRDefault="00340426" w:rsidP="009A6C78">
      <w:pPr>
        <w:pStyle w:val="CMPBody1"/>
        <w:numPr>
          <w:ilvl w:val="0"/>
          <w:numId w:val="45"/>
        </w:numPr>
      </w:pPr>
      <w:r>
        <w:lastRenderedPageBreak/>
        <w:t>Increase in travel and training for 2024 due to updated ICC codes</w:t>
      </w:r>
    </w:p>
    <w:p w14:paraId="3F9CB26D" w14:textId="77777777" w:rsidR="00340426" w:rsidRDefault="00340426" w:rsidP="009A6C78">
      <w:pPr>
        <w:pStyle w:val="CMPBody1"/>
        <w:numPr>
          <w:ilvl w:val="0"/>
          <w:numId w:val="45"/>
        </w:numPr>
      </w:pPr>
      <w:r>
        <w:t>Committee requests</w:t>
      </w:r>
    </w:p>
    <w:p w14:paraId="576A08C6" w14:textId="767C1E2A" w:rsidR="007074EA" w:rsidRDefault="000E36A5" w:rsidP="000E36A5">
      <w:pPr>
        <w:pStyle w:val="CMPSub-heading"/>
      </w:pPr>
      <w:r>
        <w:t>Fire (SF) and Ambulance/EMS (SM) Budget</w:t>
      </w:r>
    </w:p>
    <w:p w14:paraId="65E4B010" w14:textId="29DD90B6" w:rsidR="00B10F0E" w:rsidRDefault="009341A7" w:rsidP="00105153">
      <w:pPr>
        <w:pStyle w:val="BodyText"/>
      </w:pPr>
      <w:r>
        <w:t>Ms. Olson</w:t>
      </w:r>
      <w:r w:rsidR="00B10F0E">
        <w:t xml:space="preserve"> shared that there is an </w:t>
      </w:r>
      <w:r>
        <w:t>increase</w:t>
      </w:r>
      <w:r w:rsidR="00B10F0E">
        <w:t xml:space="preserve"> in the Fire contract </w:t>
      </w:r>
      <w:r>
        <w:t xml:space="preserve">this year </w:t>
      </w:r>
      <w:r w:rsidR="00B10F0E">
        <w:t xml:space="preserve">due to the </w:t>
      </w:r>
      <w:r>
        <w:t>V</w:t>
      </w:r>
      <w:r w:rsidR="00B10F0E">
        <w:t>i</w:t>
      </w:r>
      <w:r>
        <w:t>ll</w:t>
      </w:r>
      <w:r w:rsidR="00B10F0E">
        <w:t>a</w:t>
      </w:r>
      <w:r>
        <w:t>g</w:t>
      </w:r>
      <w:r w:rsidR="00B10F0E">
        <w:t xml:space="preserve">e using a new fee formula that includes </w:t>
      </w:r>
      <w:r>
        <w:t xml:space="preserve">assessment </w:t>
      </w:r>
      <w:r w:rsidR="00B10F0E">
        <w:t>value rather than just call volume</w:t>
      </w:r>
      <w:r w:rsidR="00105153">
        <w:t xml:space="preserve">. </w:t>
      </w:r>
      <w:r w:rsidR="00B10F0E">
        <w:t>She added that EMS costs have been increasing at a troubling pace as well.</w:t>
      </w:r>
      <w:r w:rsidR="00105153">
        <w:t xml:space="preserve"> </w:t>
      </w:r>
    </w:p>
    <w:p w14:paraId="50B75CF1" w14:textId="1064252E" w:rsidR="001A4412" w:rsidRDefault="00B10F0E" w:rsidP="000E36A5">
      <w:pPr>
        <w:pStyle w:val="CMPBody1"/>
      </w:pPr>
      <w:r>
        <w:t>Ms. Wright said that she is very concerned about the decrease in the town’s fund balance.</w:t>
      </w:r>
    </w:p>
    <w:p w14:paraId="443E1664" w14:textId="77777777" w:rsidR="00B10F0E" w:rsidRDefault="00B10F0E" w:rsidP="000E36A5">
      <w:pPr>
        <w:pStyle w:val="CMPBody1"/>
      </w:pPr>
    </w:p>
    <w:p w14:paraId="298876F0" w14:textId="5CC41795" w:rsidR="00A74049" w:rsidRPr="00102B3A" w:rsidRDefault="00A74049" w:rsidP="00245B3F">
      <w:pPr>
        <w:pStyle w:val="CMPHeading"/>
      </w:pPr>
      <w:bookmarkStart w:id="1" w:name="_Hlk57821205"/>
      <w:r w:rsidRPr="00102B3A">
        <w:t>ADJOURN</w:t>
      </w:r>
      <w:bookmarkEnd w:id="1"/>
    </w:p>
    <w:p w14:paraId="000000B2" w14:textId="5DE3AAFE" w:rsidR="00F81C17" w:rsidRDefault="006B2C9A">
      <w:pPr>
        <w:rPr>
          <w:i/>
        </w:rPr>
      </w:pPr>
      <w:r>
        <w:t>Ms. Weatherby</w:t>
      </w:r>
      <w:r w:rsidR="00691226">
        <w:t xml:space="preserve"> </w:t>
      </w:r>
      <w:r w:rsidR="00CB0674">
        <w:t xml:space="preserve">made a motion to adjourn at </w:t>
      </w:r>
      <w:r w:rsidR="00B76718">
        <w:t>1</w:t>
      </w:r>
      <w:r>
        <w:t>1</w:t>
      </w:r>
      <w:r w:rsidR="00B76718">
        <w:t>:</w:t>
      </w:r>
      <w:r>
        <w:t>56</w:t>
      </w:r>
      <w:r w:rsidR="00B76718">
        <w:t>a</w:t>
      </w:r>
      <w:r w:rsidR="00CB0674">
        <w:t xml:space="preserve">m. This was seconded by </w:t>
      </w:r>
      <w:r w:rsidR="00691226">
        <w:t>M</w:t>
      </w:r>
      <w:r>
        <w:t>r. Boggs</w:t>
      </w:r>
      <w:r w:rsidR="00691226">
        <w:t xml:space="preserve">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65C0D4E6" w:rsidR="00C74AFC" w:rsidRDefault="00F36867">
      <w:pPr>
        <w:rPr>
          <w:i/>
        </w:rPr>
      </w:pPr>
      <w:bookmarkStart w:id="2" w:name="_heading=h.1fob9te" w:colFirst="0" w:colLast="0"/>
      <w:bookmarkEnd w:id="2"/>
      <w:r>
        <w:rPr>
          <w:i/>
        </w:rPr>
        <w:t>9</w:t>
      </w:r>
      <w:r w:rsidR="00A67D63">
        <w:rPr>
          <w:i/>
        </w:rPr>
        <w:t>/</w:t>
      </w:r>
      <w:r w:rsidR="00B10F0E">
        <w:rPr>
          <w:i/>
        </w:rPr>
        <w:t>25</w:t>
      </w:r>
      <w:r w:rsidR="00245B3F">
        <w:rPr>
          <w:i/>
        </w:rPr>
        <w:t>/</w:t>
      </w:r>
      <w:r w:rsidR="00CB0674">
        <w:rPr>
          <w:i/>
        </w:rPr>
        <w:t>23</w:t>
      </w:r>
    </w:p>
    <w:p w14:paraId="6FF9604D" w14:textId="45922D0C"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DA"/>
    <w:multiLevelType w:val="hybridMultilevel"/>
    <w:tmpl w:val="9A6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2372"/>
    <w:multiLevelType w:val="hybridMultilevel"/>
    <w:tmpl w:val="EBCA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84FA5"/>
    <w:multiLevelType w:val="hybridMultilevel"/>
    <w:tmpl w:val="8AE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76C8"/>
    <w:multiLevelType w:val="hybridMultilevel"/>
    <w:tmpl w:val="2C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2596"/>
    <w:multiLevelType w:val="hybridMultilevel"/>
    <w:tmpl w:val="43B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11F3"/>
    <w:multiLevelType w:val="hybridMultilevel"/>
    <w:tmpl w:val="BC42B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10A8F"/>
    <w:multiLevelType w:val="hybridMultilevel"/>
    <w:tmpl w:val="8BD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27C61"/>
    <w:multiLevelType w:val="hybridMultilevel"/>
    <w:tmpl w:val="C4C65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93B76"/>
    <w:multiLevelType w:val="hybridMultilevel"/>
    <w:tmpl w:val="637AADB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1666"/>
    <w:multiLevelType w:val="hybridMultilevel"/>
    <w:tmpl w:val="0B0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D05CA"/>
    <w:multiLevelType w:val="hybridMultilevel"/>
    <w:tmpl w:val="6A2EBF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10294A"/>
    <w:multiLevelType w:val="hybridMultilevel"/>
    <w:tmpl w:val="53F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42EF"/>
    <w:multiLevelType w:val="hybridMultilevel"/>
    <w:tmpl w:val="07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95732"/>
    <w:multiLevelType w:val="hybridMultilevel"/>
    <w:tmpl w:val="03CCFA2E"/>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B0260F7"/>
    <w:multiLevelType w:val="hybridMultilevel"/>
    <w:tmpl w:val="80E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F2DA3"/>
    <w:multiLevelType w:val="hybridMultilevel"/>
    <w:tmpl w:val="28E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6A4C"/>
    <w:multiLevelType w:val="hybridMultilevel"/>
    <w:tmpl w:val="5D18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D442D"/>
    <w:multiLevelType w:val="hybridMultilevel"/>
    <w:tmpl w:val="539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13C7B"/>
    <w:multiLevelType w:val="hybridMultilevel"/>
    <w:tmpl w:val="E6A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850D8"/>
    <w:multiLevelType w:val="hybridMultilevel"/>
    <w:tmpl w:val="5D48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65089"/>
    <w:multiLevelType w:val="hybridMultilevel"/>
    <w:tmpl w:val="CEE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52678"/>
    <w:multiLevelType w:val="hybridMultilevel"/>
    <w:tmpl w:val="15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671E5"/>
    <w:multiLevelType w:val="hybridMultilevel"/>
    <w:tmpl w:val="6FD2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A2335"/>
    <w:multiLevelType w:val="hybridMultilevel"/>
    <w:tmpl w:val="CF16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E49F9"/>
    <w:multiLevelType w:val="hybridMultilevel"/>
    <w:tmpl w:val="4304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20C8E"/>
    <w:multiLevelType w:val="hybridMultilevel"/>
    <w:tmpl w:val="AB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56613">
    <w:abstractNumId w:val="26"/>
  </w:num>
  <w:num w:numId="2" w16cid:durableId="1913849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6"/>
  </w:num>
  <w:num w:numId="12" w16cid:durableId="2000382981">
    <w:abstractNumId w:val="13"/>
  </w:num>
  <w:num w:numId="13" w16cid:durableId="1723796705">
    <w:abstractNumId w:val="9"/>
  </w:num>
  <w:num w:numId="14" w16cid:durableId="2059746121">
    <w:abstractNumId w:val="1"/>
  </w:num>
  <w:num w:numId="15" w16cid:durableId="1719083913">
    <w:abstractNumId w:val="25"/>
  </w:num>
  <w:num w:numId="16" w16cid:durableId="694962280">
    <w:abstractNumId w:val="27"/>
  </w:num>
  <w:num w:numId="17" w16cid:durableId="2068338793">
    <w:abstractNumId w:val="30"/>
  </w:num>
  <w:num w:numId="18" w16cid:durableId="411008927">
    <w:abstractNumId w:val="15"/>
  </w:num>
  <w:num w:numId="19" w16cid:durableId="915092410">
    <w:abstractNumId w:val="7"/>
  </w:num>
  <w:num w:numId="20" w16cid:durableId="1025058634">
    <w:abstractNumId w:val="4"/>
  </w:num>
  <w:num w:numId="21" w16cid:durableId="801195687">
    <w:abstractNumId w:val="19"/>
  </w:num>
  <w:num w:numId="22" w16cid:durableId="911694456">
    <w:abstractNumId w:val="36"/>
  </w:num>
  <w:num w:numId="23" w16cid:durableId="1211070065">
    <w:abstractNumId w:val="5"/>
  </w:num>
  <w:num w:numId="24" w16cid:durableId="902259384">
    <w:abstractNumId w:val="32"/>
  </w:num>
  <w:num w:numId="25" w16cid:durableId="796681639">
    <w:abstractNumId w:val="2"/>
  </w:num>
  <w:num w:numId="26" w16cid:durableId="831718215">
    <w:abstractNumId w:val="29"/>
  </w:num>
  <w:num w:numId="27" w16cid:durableId="203950272">
    <w:abstractNumId w:val="22"/>
  </w:num>
  <w:num w:numId="28" w16cid:durableId="1839222890">
    <w:abstractNumId w:val="11"/>
  </w:num>
  <w:num w:numId="29" w16cid:durableId="1410081920">
    <w:abstractNumId w:val="3"/>
  </w:num>
  <w:num w:numId="30" w16cid:durableId="1996835889">
    <w:abstractNumId w:val="16"/>
  </w:num>
  <w:num w:numId="31" w16cid:durableId="1443187802">
    <w:abstractNumId w:val="24"/>
  </w:num>
  <w:num w:numId="32" w16cid:durableId="717509718">
    <w:abstractNumId w:val="12"/>
  </w:num>
  <w:num w:numId="33" w16cid:durableId="1088503453">
    <w:abstractNumId w:val="28"/>
  </w:num>
  <w:num w:numId="34" w16cid:durableId="1631353276">
    <w:abstractNumId w:val="33"/>
  </w:num>
  <w:num w:numId="35" w16cid:durableId="2029064417">
    <w:abstractNumId w:val="18"/>
  </w:num>
  <w:num w:numId="36" w16cid:durableId="1677686057">
    <w:abstractNumId w:val="31"/>
  </w:num>
  <w:num w:numId="37" w16cid:durableId="153230360">
    <w:abstractNumId w:val="35"/>
  </w:num>
  <w:num w:numId="38" w16cid:durableId="115561957">
    <w:abstractNumId w:val="0"/>
  </w:num>
  <w:num w:numId="39" w16cid:durableId="1785534333">
    <w:abstractNumId w:val="23"/>
  </w:num>
  <w:num w:numId="40" w16cid:durableId="918056241">
    <w:abstractNumId w:val="17"/>
  </w:num>
  <w:num w:numId="41" w16cid:durableId="1440953727">
    <w:abstractNumId w:val="20"/>
  </w:num>
  <w:num w:numId="42" w16cid:durableId="1536968499">
    <w:abstractNumId w:val="10"/>
  </w:num>
  <w:num w:numId="43" w16cid:durableId="1683895196">
    <w:abstractNumId w:val="14"/>
  </w:num>
  <w:num w:numId="44" w16cid:durableId="1548760430">
    <w:abstractNumId w:val="34"/>
  </w:num>
  <w:num w:numId="45" w16cid:durableId="999697495">
    <w:abstractNumId w:val="21"/>
  </w:num>
  <w:num w:numId="46" w16cid:durableId="280576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6C08"/>
    <w:rsid w:val="00016E6C"/>
    <w:rsid w:val="00016F05"/>
    <w:rsid w:val="0002344C"/>
    <w:rsid w:val="00026B54"/>
    <w:rsid w:val="00033E3A"/>
    <w:rsid w:val="00045138"/>
    <w:rsid w:val="00051742"/>
    <w:rsid w:val="0005542B"/>
    <w:rsid w:val="0006071C"/>
    <w:rsid w:val="000612FA"/>
    <w:rsid w:val="00064863"/>
    <w:rsid w:val="00076666"/>
    <w:rsid w:val="00083BAE"/>
    <w:rsid w:val="00084712"/>
    <w:rsid w:val="000A4013"/>
    <w:rsid w:val="000A52BF"/>
    <w:rsid w:val="000A57F0"/>
    <w:rsid w:val="000A71CC"/>
    <w:rsid w:val="000B46B2"/>
    <w:rsid w:val="000B7933"/>
    <w:rsid w:val="000D43B8"/>
    <w:rsid w:val="000D5D8C"/>
    <w:rsid w:val="000D63F4"/>
    <w:rsid w:val="000E36A5"/>
    <w:rsid w:val="000E5E01"/>
    <w:rsid w:val="000E6FE0"/>
    <w:rsid w:val="000F1C03"/>
    <w:rsid w:val="000F4B1B"/>
    <w:rsid w:val="00101160"/>
    <w:rsid w:val="00105153"/>
    <w:rsid w:val="00107A41"/>
    <w:rsid w:val="00110805"/>
    <w:rsid w:val="00134A38"/>
    <w:rsid w:val="00136B4F"/>
    <w:rsid w:val="0014725E"/>
    <w:rsid w:val="00150967"/>
    <w:rsid w:val="001515F9"/>
    <w:rsid w:val="00151860"/>
    <w:rsid w:val="00174110"/>
    <w:rsid w:val="001777AB"/>
    <w:rsid w:val="001920FC"/>
    <w:rsid w:val="00192F78"/>
    <w:rsid w:val="001940A5"/>
    <w:rsid w:val="00196AA2"/>
    <w:rsid w:val="001A2923"/>
    <w:rsid w:val="001A3AAA"/>
    <w:rsid w:val="001A4412"/>
    <w:rsid w:val="001A6EA7"/>
    <w:rsid w:val="001B1606"/>
    <w:rsid w:val="001C0C26"/>
    <w:rsid w:val="001C154E"/>
    <w:rsid w:val="001C2F07"/>
    <w:rsid w:val="001C507A"/>
    <w:rsid w:val="001D43D1"/>
    <w:rsid w:val="001F0B69"/>
    <w:rsid w:val="00205247"/>
    <w:rsid w:val="002073F0"/>
    <w:rsid w:val="0020777D"/>
    <w:rsid w:val="00214322"/>
    <w:rsid w:val="002227E5"/>
    <w:rsid w:val="00225E72"/>
    <w:rsid w:val="00236242"/>
    <w:rsid w:val="00237C46"/>
    <w:rsid w:val="00245798"/>
    <w:rsid w:val="00245B3F"/>
    <w:rsid w:val="0025022F"/>
    <w:rsid w:val="00253B2E"/>
    <w:rsid w:val="002601ED"/>
    <w:rsid w:val="00262089"/>
    <w:rsid w:val="00263D53"/>
    <w:rsid w:val="0026500C"/>
    <w:rsid w:val="002671F0"/>
    <w:rsid w:val="00276A30"/>
    <w:rsid w:val="00281866"/>
    <w:rsid w:val="00283C10"/>
    <w:rsid w:val="00284999"/>
    <w:rsid w:val="00285453"/>
    <w:rsid w:val="00286F3D"/>
    <w:rsid w:val="0029138B"/>
    <w:rsid w:val="002916A6"/>
    <w:rsid w:val="00297E60"/>
    <w:rsid w:val="00297F68"/>
    <w:rsid w:val="002A51A5"/>
    <w:rsid w:val="002A61D7"/>
    <w:rsid w:val="002B40AE"/>
    <w:rsid w:val="002B6374"/>
    <w:rsid w:val="002B7350"/>
    <w:rsid w:val="002B7546"/>
    <w:rsid w:val="002C0853"/>
    <w:rsid w:val="002C103C"/>
    <w:rsid w:val="002C61F0"/>
    <w:rsid w:val="002D645E"/>
    <w:rsid w:val="002E272C"/>
    <w:rsid w:val="002F495A"/>
    <w:rsid w:val="002F66B1"/>
    <w:rsid w:val="003047DA"/>
    <w:rsid w:val="003104B4"/>
    <w:rsid w:val="00322C7F"/>
    <w:rsid w:val="00323A4C"/>
    <w:rsid w:val="003263E6"/>
    <w:rsid w:val="003271FA"/>
    <w:rsid w:val="00332675"/>
    <w:rsid w:val="00332844"/>
    <w:rsid w:val="003342AC"/>
    <w:rsid w:val="00334779"/>
    <w:rsid w:val="00335D59"/>
    <w:rsid w:val="00340426"/>
    <w:rsid w:val="00340AB0"/>
    <w:rsid w:val="00351E58"/>
    <w:rsid w:val="0035300B"/>
    <w:rsid w:val="00353E6E"/>
    <w:rsid w:val="00354D74"/>
    <w:rsid w:val="0035515F"/>
    <w:rsid w:val="00370CA4"/>
    <w:rsid w:val="003727B2"/>
    <w:rsid w:val="00387D73"/>
    <w:rsid w:val="003906AE"/>
    <w:rsid w:val="003924BE"/>
    <w:rsid w:val="003954EF"/>
    <w:rsid w:val="00395AE8"/>
    <w:rsid w:val="00397D6A"/>
    <w:rsid w:val="003A0145"/>
    <w:rsid w:val="003A1C5C"/>
    <w:rsid w:val="003A2186"/>
    <w:rsid w:val="003A79C7"/>
    <w:rsid w:val="003B1864"/>
    <w:rsid w:val="003B1DF0"/>
    <w:rsid w:val="003B3C39"/>
    <w:rsid w:val="003B466B"/>
    <w:rsid w:val="003B6514"/>
    <w:rsid w:val="003C01A2"/>
    <w:rsid w:val="003C0BD0"/>
    <w:rsid w:val="003C3471"/>
    <w:rsid w:val="003D47C8"/>
    <w:rsid w:val="003D7C5F"/>
    <w:rsid w:val="003E16C5"/>
    <w:rsid w:val="003E1A8A"/>
    <w:rsid w:val="003E35F4"/>
    <w:rsid w:val="003E3965"/>
    <w:rsid w:val="004008E7"/>
    <w:rsid w:val="00401C60"/>
    <w:rsid w:val="00403260"/>
    <w:rsid w:val="00410F89"/>
    <w:rsid w:val="004155B4"/>
    <w:rsid w:val="00417B36"/>
    <w:rsid w:val="00420DA5"/>
    <w:rsid w:val="00425AD1"/>
    <w:rsid w:val="004314CF"/>
    <w:rsid w:val="00435283"/>
    <w:rsid w:val="0044091B"/>
    <w:rsid w:val="00444E9E"/>
    <w:rsid w:val="00451C75"/>
    <w:rsid w:val="0045299B"/>
    <w:rsid w:val="00463F7A"/>
    <w:rsid w:val="00465966"/>
    <w:rsid w:val="004664EC"/>
    <w:rsid w:val="004745C6"/>
    <w:rsid w:val="00474BFB"/>
    <w:rsid w:val="0048310E"/>
    <w:rsid w:val="00483779"/>
    <w:rsid w:val="004A1814"/>
    <w:rsid w:val="004A30B5"/>
    <w:rsid w:val="004A6F8D"/>
    <w:rsid w:val="004B1B40"/>
    <w:rsid w:val="004B2C38"/>
    <w:rsid w:val="004B489F"/>
    <w:rsid w:val="004B5621"/>
    <w:rsid w:val="004C2329"/>
    <w:rsid w:val="004C2D3C"/>
    <w:rsid w:val="004C43DB"/>
    <w:rsid w:val="004D66C2"/>
    <w:rsid w:val="004E1DC7"/>
    <w:rsid w:val="004E4DAD"/>
    <w:rsid w:val="004E690A"/>
    <w:rsid w:val="00503E07"/>
    <w:rsid w:val="00511075"/>
    <w:rsid w:val="005173BD"/>
    <w:rsid w:val="0051782B"/>
    <w:rsid w:val="00517907"/>
    <w:rsid w:val="00520831"/>
    <w:rsid w:val="00521BEF"/>
    <w:rsid w:val="00522B80"/>
    <w:rsid w:val="00526627"/>
    <w:rsid w:val="00526EBE"/>
    <w:rsid w:val="00534F49"/>
    <w:rsid w:val="005402F4"/>
    <w:rsid w:val="00540992"/>
    <w:rsid w:val="0054110F"/>
    <w:rsid w:val="0054351D"/>
    <w:rsid w:val="0054704F"/>
    <w:rsid w:val="00547FFE"/>
    <w:rsid w:val="00551CAB"/>
    <w:rsid w:val="00555A08"/>
    <w:rsid w:val="005569FC"/>
    <w:rsid w:val="00560E67"/>
    <w:rsid w:val="00562314"/>
    <w:rsid w:val="00562B9A"/>
    <w:rsid w:val="00562ED7"/>
    <w:rsid w:val="0057610F"/>
    <w:rsid w:val="00585A29"/>
    <w:rsid w:val="00586EEF"/>
    <w:rsid w:val="00591991"/>
    <w:rsid w:val="00594A18"/>
    <w:rsid w:val="005962C8"/>
    <w:rsid w:val="00597054"/>
    <w:rsid w:val="005A2393"/>
    <w:rsid w:val="005A2DED"/>
    <w:rsid w:val="005B0A78"/>
    <w:rsid w:val="005C4D9B"/>
    <w:rsid w:val="005C6B93"/>
    <w:rsid w:val="005D6BB5"/>
    <w:rsid w:val="005E1545"/>
    <w:rsid w:val="005F3F03"/>
    <w:rsid w:val="005F679B"/>
    <w:rsid w:val="005F6E06"/>
    <w:rsid w:val="005F7529"/>
    <w:rsid w:val="005F7FE0"/>
    <w:rsid w:val="00603261"/>
    <w:rsid w:val="00604000"/>
    <w:rsid w:val="00604185"/>
    <w:rsid w:val="00606F88"/>
    <w:rsid w:val="00614CD3"/>
    <w:rsid w:val="00615356"/>
    <w:rsid w:val="00615962"/>
    <w:rsid w:val="006166C8"/>
    <w:rsid w:val="006168E8"/>
    <w:rsid w:val="00616E37"/>
    <w:rsid w:val="00621A41"/>
    <w:rsid w:val="00632CD9"/>
    <w:rsid w:val="006361E3"/>
    <w:rsid w:val="006369D8"/>
    <w:rsid w:val="00651B79"/>
    <w:rsid w:val="00654FA9"/>
    <w:rsid w:val="00661678"/>
    <w:rsid w:val="006652BB"/>
    <w:rsid w:val="006672C4"/>
    <w:rsid w:val="00670591"/>
    <w:rsid w:val="00674847"/>
    <w:rsid w:val="00677ECF"/>
    <w:rsid w:val="0068265B"/>
    <w:rsid w:val="00685A6D"/>
    <w:rsid w:val="00691226"/>
    <w:rsid w:val="00691FE0"/>
    <w:rsid w:val="00692537"/>
    <w:rsid w:val="00693A45"/>
    <w:rsid w:val="006A6BDE"/>
    <w:rsid w:val="006B21AA"/>
    <w:rsid w:val="006B2C9A"/>
    <w:rsid w:val="006B3317"/>
    <w:rsid w:val="006C300A"/>
    <w:rsid w:val="006D5126"/>
    <w:rsid w:val="006E1472"/>
    <w:rsid w:val="006E289F"/>
    <w:rsid w:val="006E3612"/>
    <w:rsid w:val="006F0A2F"/>
    <w:rsid w:val="006F0FD4"/>
    <w:rsid w:val="006F2B49"/>
    <w:rsid w:val="006F4D1F"/>
    <w:rsid w:val="00703B79"/>
    <w:rsid w:val="007074EA"/>
    <w:rsid w:val="00707DF6"/>
    <w:rsid w:val="00710389"/>
    <w:rsid w:val="0071485F"/>
    <w:rsid w:val="00717CAD"/>
    <w:rsid w:val="00722D41"/>
    <w:rsid w:val="00724413"/>
    <w:rsid w:val="00732E8E"/>
    <w:rsid w:val="00737C5A"/>
    <w:rsid w:val="00742D85"/>
    <w:rsid w:val="00747170"/>
    <w:rsid w:val="007510F5"/>
    <w:rsid w:val="0075383A"/>
    <w:rsid w:val="007568B7"/>
    <w:rsid w:val="00764F39"/>
    <w:rsid w:val="0077215D"/>
    <w:rsid w:val="007735B1"/>
    <w:rsid w:val="00774DEB"/>
    <w:rsid w:val="00774E6F"/>
    <w:rsid w:val="00774EF8"/>
    <w:rsid w:val="00780F47"/>
    <w:rsid w:val="00785A08"/>
    <w:rsid w:val="00791C23"/>
    <w:rsid w:val="00794C8D"/>
    <w:rsid w:val="007A2871"/>
    <w:rsid w:val="007A3C19"/>
    <w:rsid w:val="007A6759"/>
    <w:rsid w:val="007B128C"/>
    <w:rsid w:val="007B7E23"/>
    <w:rsid w:val="007C1BF6"/>
    <w:rsid w:val="007C2C23"/>
    <w:rsid w:val="007C6D28"/>
    <w:rsid w:val="007D2B89"/>
    <w:rsid w:val="007F0575"/>
    <w:rsid w:val="007F231D"/>
    <w:rsid w:val="007F266B"/>
    <w:rsid w:val="007F2A73"/>
    <w:rsid w:val="007F536F"/>
    <w:rsid w:val="00810181"/>
    <w:rsid w:val="0081240C"/>
    <w:rsid w:val="00813D64"/>
    <w:rsid w:val="008165CB"/>
    <w:rsid w:val="00823E0E"/>
    <w:rsid w:val="0082473D"/>
    <w:rsid w:val="00825581"/>
    <w:rsid w:val="0083203B"/>
    <w:rsid w:val="008436E9"/>
    <w:rsid w:val="0085067B"/>
    <w:rsid w:val="008557D8"/>
    <w:rsid w:val="00866D0F"/>
    <w:rsid w:val="00867BEE"/>
    <w:rsid w:val="008700A3"/>
    <w:rsid w:val="00872475"/>
    <w:rsid w:val="00874D79"/>
    <w:rsid w:val="00877424"/>
    <w:rsid w:val="008851D7"/>
    <w:rsid w:val="00887147"/>
    <w:rsid w:val="00892A71"/>
    <w:rsid w:val="008948E6"/>
    <w:rsid w:val="00896439"/>
    <w:rsid w:val="008A3A8F"/>
    <w:rsid w:val="008B5B19"/>
    <w:rsid w:val="008C02BD"/>
    <w:rsid w:val="008C32E9"/>
    <w:rsid w:val="008C5F33"/>
    <w:rsid w:val="008D7E3E"/>
    <w:rsid w:val="008E0681"/>
    <w:rsid w:val="008E4E59"/>
    <w:rsid w:val="008F60AF"/>
    <w:rsid w:val="008F6165"/>
    <w:rsid w:val="008F6DBE"/>
    <w:rsid w:val="0090048C"/>
    <w:rsid w:val="00903E0B"/>
    <w:rsid w:val="00905B3B"/>
    <w:rsid w:val="009200A2"/>
    <w:rsid w:val="00923197"/>
    <w:rsid w:val="00926489"/>
    <w:rsid w:val="009341A7"/>
    <w:rsid w:val="00940226"/>
    <w:rsid w:val="009439D1"/>
    <w:rsid w:val="00943D9E"/>
    <w:rsid w:val="00946123"/>
    <w:rsid w:val="00952E2D"/>
    <w:rsid w:val="009611C1"/>
    <w:rsid w:val="0096178E"/>
    <w:rsid w:val="0096542C"/>
    <w:rsid w:val="009707D0"/>
    <w:rsid w:val="0097263E"/>
    <w:rsid w:val="0097655D"/>
    <w:rsid w:val="00977618"/>
    <w:rsid w:val="00987D11"/>
    <w:rsid w:val="0099651F"/>
    <w:rsid w:val="009A2C4D"/>
    <w:rsid w:val="009A53A5"/>
    <w:rsid w:val="009A6C78"/>
    <w:rsid w:val="009B6386"/>
    <w:rsid w:val="009C06B4"/>
    <w:rsid w:val="009C17EC"/>
    <w:rsid w:val="009C3C31"/>
    <w:rsid w:val="009C578D"/>
    <w:rsid w:val="009D5CC3"/>
    <w:rsid w:val="009F1108"/>
    <w:rsid w:val="009F1D02"/>
    <w:rsid w:val="009F52F1"/>
    <w:rsid w:val="009F6A99"/>
    <w:rsid w:val="00A02A19"/>
    <w:rsid w:val="00A164A2"/>
    <w:rsid w:val="00A22648"/>
    <w:rsid w:val="00A24F22"/>
    <w:rsid w:val="00A30233"/>
    <w:rsid w:val="00A331A6"/>
    <w:rsid w:val="00A3435D"/>
    <w:rsid w:val="00A53344"/>
    <w:rsid w:val="00A56710"/>
    <w:rsid w:val="00A610CC"/>
    <w:rsid w:val="00A62748"/>
    <w:rsid w:val="00A66145"/>
    <w:rsid w:val="00A67D63"/>
    <w:rsid w:val="00A74049"/>
    <w:rsid w:val="00A8002C"/>
    <w:rsid w:val="00A86B57"/>
    <w:rsid w:val="00A87F43"/>
    <w:rsid w:val="00A92BF1"/>
    <w:rsid w:val="00A93360"/>
    <w:rsid w:val="00A93F58"/>
    <w:rsid w:val="00AA0E38"/>
    <w:rsid w:val="00AA1300"/>
    <w:rsid w:val="00AA5F6B"/>
    <w:rsid w:val="00AA64B4"/>
    <w:rsid w:val="00AA76EB"/>
    <w:rsid w:val="00AB1DD0"/>
    <w:rsid w:val="00AB24BD"/>
    <w:rsid w:val="00AB3FD1"/>
    <w:rsid w:val="00AC13C8"/>
    <w:rsid w:val="00AC63DD"/>
    <w:rsid w:val="00AD0583"/>
    <w:rsid w:val="00AE1898"/>
    <w:rsid w:val="00AE726B"/>
    <w:rsid w:val="00AE74EF"/>
    <w:rsid w:val="00AF273D"/>
    <w:rsid w:val="00AF430F"/>
    <w:rsid w:val="00B05D6B"/>
    <w:rsid w:val="00B10F0E"/>
    <w:rsid w:val="00B1385E"/>
    <w:rsid w:val="00B20342"/>
    <w:rsid w:val="00B31787"/>
    <w:rsid w:val="00B3590C"/>
    <w:rsid w:val="00B40F7D"/>
    <w:rsid w:val="00B410D7"/>
    <w:rsid w:val="00B43D10"/>
    <w:rsid w:val="00B521F3"/>
    <w:rsid w:val="00B52CB6"/>
    <w:rsid w:val="00B53492"/>
    <w:rsid w:val="00B537EA"/>
    <w:rsid w:val="00B55DD6"/>
    <w:rsid w:val="00B613E6"/>
    <w:rsid w:val="00B766A3"/>
    <w:rsid w:val="00B76718"/>
    <w:rsid w:val="00B767EE"/>
    <w:rsid w:val="00B84F1C"/>
    <w:rsid w:val="00B87490"/>
    <w:rsid w:val="00B9468E"/>
    <w:rsid w:val="00B962D9"/>
    <w:rsid w:val="00BB53AB"/>
    <w:rsid w:val="00BB5526"/>
    <w:rsid w:val="00BB5EB6"/>
    <w:rsid w:val="00BC1B57"/>
    <w:rsid w:val="00BC4511"/>
    <w:rsid w:val="00BD4FDF"/>
    <w:rsid w:val="00BD7063"/>
    <w:rsid w:val="00BE2710"/>
    <w:rsid w:val="00C00BA6"/>
    <w:rsid w:val="00C03682"/>
    <w:rsid w:val="00C07823"/>
    <w:rsid w:val="00C13DCC"/>
    <w:rsid w:val="00C15977"/>
    <w:rsid w:val="00C23127"/>
    <w:rsid w:val="00C23758"/>
    <w:rsid w:val="00C23A73"/>
    <w:rsid w:val="00C241A7"/>
    <w:rsid w:val="00C25293"/>
    <w:rsid w:val="00C343B7"/>
    <w:rsid w:val="00C407A5"/>
    <w:rsid w:val="00C470F6"/>
    <w:rsid w:val="00C5058D"/>
    <w:rsid w:val="00C54BCE"/>
    <w:rsid w:val="00C6577D"/>
    <w:rsid w:val="00C66AAB"/>
    <w:rsid w:val="00C74AFC"/>
    <w:rsid w:val="00C8531F"/>
    <w:rsid w:val="00C927D8"/>
    <w:rsid w:val="00C9644E"/>
    <w:rsid w:val="00CA1F6C"/>
    <w:rsid w:val="00CA5895"/>
    <w:rsid w:val="00CA66B4"/>
    <w:rsid w:val="00CA79A3"/>
    <w:rsid w:val="00CB0674"/>
    <w:rsid w:val="00CB1ED2"/>
    <w:rsid w:val="00CB60FB"/>
    <w:rsid w:val="00CC1D61"/>
    <w:rsid w:val="00CC208A"/>
    <w:rsid w:val="00CC4630"/>
    <w:rsid w:val="00CC7538"/>
    <w:rsid w:val="00CD292A"/>
    <w:rsid w:val="00CD5574"/>
    <w:rsid w:val="00CD6FEC"/>
    <w:rsid w:val="00D030AB"/>
    <w:rsid w:val="00D0367F"/>
    <w:rsid w:val="00D039F1"/>
    <w:rsid w:val="00D11AF4"/>
    <w:rsid w:val="00D11C52"/>
    <w:rsid w:val="00D121A5"/>
    <w:rsid w:val="00D13C58"/>
    <w:rsid w:val="00D14876"/>
    <w:rsid w:val="00D203AB"/>
    <w:rsid w:val="00D2142F"/>
    <w:rsid w:val="00D22E0F"/>
    <w:rsid w:val="00D25D7C"/>
    <w:rsid w:val="00D339D1"/>
    <w:rsid w:val="00D40F5D"/>
    <w:rsid w:val="00D502C4"/>
    <w:rsid w:val="00D51379"/>
    <w:rsid w:val="00D5209D"/>
    <w:rsid w:val="00D53934"/>
    <w:rsid w:val="00D555F0"/>
    <w:rsid w:val="00D579F1"/>
    <w:rsid w:val="00D618E4"/>
    <w:rsid w:val="00D6223D"/>
    <w:rsid w:val="00D62CCC"/>
    <w:rsid w:val="00D63A5D"/>
    <w:rsid w:val="00D63FDC"/>
    <w:rsid w:val="00D67044"/>
    <w:rsid w:val="00D713AC"/>
    <w:rsid w:val="00D84540"/>
    <w:rsid w:val="00D90BC5"/>
    <w:rsid w:val="00D95B05"/>
    <w:rsid w:val="00D97C4E"/>
    <w:rsid w:val="00DA1E48"/>
    <w:rsid w:val="00DA6182"/>
    <w:rsid w:val="00DA6399"/>
    <w:rsid w:val="00DA7643"/>
    <w:rsid w:val="00DC0585"/>
    <w:rsid w:val="00DC063B"/>
    <w:rsid w:val="00DC5394"/>
    <w:rsid w:val="00DC71B9"/>
    <w:rsid w:val="00DD3194"/>
    <w:rsid w:val="00DD54FF"/>
    <w:rsid w:val="00DD5B90"/>
    <w:rsid w:val="00DE2C00"/>
    <w:rsid w:val="00DE509A"/>
    <w:rsid w:val="00DF0A0F"/>
    <w:rsid w:val="00DF23B8"/>
    <w:rsid w:val="00DF4FBC"/>
    <w:rsid w:val="00E22BC2"/>
    <w:rsid w:val="00E41ED1"/>
    <w:rsid w:val="00E4205C"/>
    <w:rsid w:val="00E42A12"/>
    <w:rsid w:val="00E43451"/>
    <w:rsid w:val="00E450DC"/>
    <w:rsid w:val="00E45671"/>
    <w:rsid w:val="00E5048E"/>
    <w:rsid w:val="00E5156B"/>
    <w:rsid w:val="00E61AD6"/>
    <w:rsid w:val="00E62D5F"/>
    <w:rsid w:val="00E7625D"/>
    <w:rsid w:val="00E806FA"/>
    <w:rsid w:val="00E825CF"/>
    <w:rsid w:val="00E82D08"/>
    <w:rsid w:val="00E8588A"/>
    <w:rsid w:val="00E92035"/>
    <w:rsid w:val="00EA4F17"/>
    <w:rsid w:val="00EA5AEC"/>
    <w:rsid w:val="00EA6376"/>
    <w:rsid w:val="00EB5789"/>
    <w:rsid w:val="00EC3A98"/>
    <w:rsid w:val="00EC61DB"/>
    <w:rsid w:val="00EC62E8"/>
    <w:rsid w:val="00ED1F26"/>
    <w:rsid w:val="00ED6BCF"/>
    <w:rsid w:val="00EE639A"/>
    <w:rsid w:val="00EF429A"/>
    <w:rsid w:val="00EF47CB"/>
    <w:rsid w:val="00EF5218"/>
    <w:rsid w:val="00EF57F7"/>
    <w:rsid w:val="00EF63E7"/>
    <w:rsid w:val="00EF7C5F"/>
    <w:rsid w:val="00F03D7D"/>
    <w:rsid w:val="00F059A6"/>
    <w:rsid w:val="00F17C36"/>
    <w:rsid w:val="00F25225"/>
    <w:rsid w:val="00F26F4C"/>
    <w:rsid w:val="00F36867"/>
    <w:rsid w:val="00F375B9"/>
    <w:rsid w:val="00F37D02"/>
    <w:rsid w:val="00F53D0E"/>
    <w:rsid w:val="00F5410F"/>
    <w:rsid w:val="00F60AF3"/>
    <w:rsid w:val="00F645D8"/>
    <w:rsid w:val="00F647C4"/>
    <w:rsid w:val="00F67A9B"/>
    <w:rsid w:val="00F800D1"/>
    <w:rsid w:val="00F81C17"/>
    <w:rsid w:val="00F863D0"/>
    <w:rsid w:val="00F865F6"/>
    <w:rsid w:val="00F87136"/>
    <w:rsid w:val="00F97495"/>
    <w:rsid w:val="00FA5610"/>
    <w:rsid w:val="00FA6A8E"/>
    <w:rsid w:val="00FA6FC4"/>
    <w:rsid w:val="00FB0AD1"/>
    <w:rsid w:val="00FC517F"/>
    <w:rsid w:val="00FD4F89"/>
    <w:rsid w:val="00FE0128"/>
    <w:rsid w:val="00FE7703"/>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7C"/>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11</cp:revision>
  <dcterms:created xsi:type="dcterms:W3CDTF">2023-09-12T13:07:00Z</dcterms:created>
  <dcterms:modified xsi:type="dcterms:W3CDTF">2023-10-06T18:22:00Z</dcterms:modified>
</cp:coreProperties>
</file>